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6300" w14:textId="77777777" w:rsidR="00E16031" w:rsidRDefault="00E16031" w:rsidP="00A56C6B">
      <w:pPr>
        <w:jc w:val="right"/>
        <w:rPr>
          <w:rFonts w:ascii="Arial" w:hAnsi="Arial" w:cs="Arial"/>
          <w:b/>
          <w:sz w:val="24"/>
        </w:rPr>
      </w:pPr>
    </w:p>
    <w:p w14:paraId="1221ED73" w14:textId="62C3CEE4" w:rsidR="00B97E39" w:rsidRDefault="00A56C6B" w:rsidP="00A56C6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 do Formularza ofertowego</w:t>
      </w:r>
    </w:p>
    <w:p w14:paraId="0CE4DD25" w14:textId="77777777" w:rsidR="00E16031" w:rsidRDefault="00E16031" w:rsidP="00A56C6B">
      <w:pPr>
        <w:jc w:val="right"/>
        <w:rPr>
          <w:rFonts w:ascii="Arial" w:hAnsi="Arial" w:cs="Arial"/>
          <w:b/>
          <w:sz w:val="24"/>
        </w:rPr>
      </w:pPr>
    </w:p>
    <w:p w14:paraId="02E00D98" w14:textId="1C4A685F" w:rsidR="00A56C6B" w:rsidRDefault="00E16031" w:rsidP="00A56C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Szczegółowa specyfikacja sprzętu</w:t>
      </w:r>
    </w:p>
    <w:p w14:paraId="6D92CB64" w14:textId="1957B0DB" w:rsidR="00E16031" w:rsidRDefault="00E16031" w:rsidP="00A56C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Cyfrowa Gmina – Zakup sprzętu komputerowego i oprogramowania</w:t>
      </w:r>
    </w:p>
    <w:p w14:paraId="5428800C" w14:textId="30C538EF" w:rsidR="00D5294B" w:rsidRDefault="00D5294B" w:rsidP="00D5294B">
      <w:pPr>
        <w:rPr>
          <w:rFonts w:ascii="Arial" w:hAnsi="Arial" w:cs="Arial"/>
          <w:b/>
          <w:sz w:val="24"/>
        </w:rPr>
      </w:pPr>
    </w:p>
    <w:p w14:paraId="1925E3DF" w14:textId="31B63BF5" w:rsidR="00D5294B" w:rsidRPr="00D5294B" w:rsidRDefault="00D5294B" w:rsidP="00D5294B">
      <w:pPr>
        <w:rPr>
          <w:rFonts w:ascii="Arial" w:hAnsi="Arial" w:cs="Arial"/>
          <w:b/>
          <w:sz w:val="36"/>
          <w:szCs w:val="28"/>
        </w:rPr>
      </w:pPr>
      <w:r w:rsidRPr="00D5294B">
        <w:rPr>
          <w:rFonts w:ascii="Arial" w:hAnsi="Arial" w:cs="Arial"/>
          <w:b/>
          <w:sz w:val="36"/>
          <w:szCs w:val="28"/>
        </w:rPr>
        <w:t>Część I</w:t>
      </w:r>
    </w:p>
    <w:p w14:paraId="356AA05B" w14:textId="77777777" w:rsidR="00A56C6B" w:rsidRDefault="00A56C6B" w:rsidP="00B20198">
      <w:pPr>
        <w:rPr>
          <w:rFonts w:ascii="Arial" w:hAnsi="Arial" w:cs="Arial"/>
          <w:b/>
          <w:sz w:val="24"/>
        </w:rPr>
      </w:pPr>
    </w:p>
    <w:p w14:paraId="706DAFF9" w14:textId="753CE1C6" w:rsidR="00B20198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 biurowy - Office 2019 Home &amp; Business PL – </w:t>
      </w:r>
      <w:r w:rsidR="00075265">
        <w:rPr>
          <w:rFonts w:ascii="Arial" w:hAnsi="Arial" w:cs="Arial"/>
          <w:b/>
          <w:sz w:val="24"/>
        </w:rPr>
        <w:t>17</w:t>
      </w:r>
      <w:r>
        <w:rPr>
          <w:rFonts w:ascii="Arial" w:hAnsi="Arial" w:cs="Arial"/>
          <w:b/>
          <w:sz w:val="24"/>
        </w:rPr>
        <w:t xml:space="preserve">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4A1E859B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3B04C7C9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1714C40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287121C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 xml:space="preserve">Wymagane minimalne parametry techniczne </w:t>
            </w:r>
          </w:p>
        </w:tc>
        <w:tc>
          <w:tcPr>
            <w:tcW w:w="1726" w:type="pct"/>
            <w:vAlign w:val="center"/>
          </w:tcPr>
          <w:p w14:paraId="02CE945E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002CC96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0FF872A4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52B433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04D7F254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6B784646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C63A28" w14:paraId="04D1513A" w14:textId="77777777" w:rsidTr="00FF64D8">
        <w:trPr>
          <w:trHeight w:val="284"/>
        </w:trPr>
        <w:tc>
          <w:tcPr>
            <w:tcW w:w="223" w:type="pct"/>
          </w:tcPr>
          <w:p w14:paraId="5136D2C6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F40E0C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36FC1B45" w14:textId="69DEF56F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biurowy</w:t>
            </w:r>
            <w:r w:rsidR="005D6C9D">
              <w:rPr>
                <w:rFonts w:ascii="Arial" w:hAnsi="Arial" w:cs="Arial"/>
                <w:bCs/>
              </w:rPr>
              <w:t>: Office2019 Home &amp; Business PL</w:t>
            </w:r>
          </w:p>
          <w:p w14:paraId="00AEEBE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519CBB7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73341632" w14:textId="77777777" w:rsidTr="00FF64D8">
        <w:trPr>
          <w:trHeight w:val="284"/>
        </w:trPr>
        <w:tc>
          <w:tcPr>
            <w:tcW w:w="223" w:type="pct"/>
          </w:tcPr>
          <w:p w14:paraId="6D25E074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120BFC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406AC01D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14:paraId="5A58EB8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20518A51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5E53AB" w14:paraId="1AC1877C" w14:textId="77777777" w:rsidTr="00FF64D8">
        <w:trPr>
          <w:trHeight w:val="284"/>
        </w:trPr>
        <w:tc>
          <w:tcPr>
            <w:tcW w:w="223" w:type="pct"/>
          </w:tcPr>
          <w:p w14:paraId="30447506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D4A409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Zawartość pakietu</w:t>
            </w:r>
          </w:p>
        </w:tc>
        <w:tc>
          <w:tcPr>
            <w:tcW w:w="2228" w:type="pct"/>
          </w:tcPr>
          <w:p w14:paraId="349BEF44" w14:textId="77777777" w:rsidR="00B20198" w:rsidRPr="00590932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590932">
              <w:rPr>
                <w:rFonts w:ascii="Arial" w:hAnsi="Arial" w:cs="Arial"/>
                <w:bCs/>
                <w:lang w:val="en-US" w:eastAsia="en-US"/>
              </w:rPr>
              <w:t>Word, Excel, Power Point, Outlook, OneNote</w:t>
            </w:r>
          </w:p>
        </w:tc>
        <w:tc>
          <w:tcPr>
            <w:tcW w:w="1726" w:type="pct"/>
          </w:tcPr>
          <w:p w14:paraId="5D36CF74" w14:textId="77777777" w:rsidR="00B20198" w:rsidRPr="00590932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B20198" w:rsidRPr="00C63A28" w14:paraId="54297DEE" w14:textId="77777777" w:rsidTr="00FF64D8">
        <w:trPr>
          <w:trHeight w:val="284"/>
        </w:trPr>
        <w:tc>
          <w:tcPr>
            <w:tcW w:w="223" w:type="pct"/>
          </w:tcPr>
          <w:p w14:paraId="0D775A92" w14:textId="77777777" w:rsidR="00B20198" w:rsidRPr="00590932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36DA413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Wersja produktu</w:t>
            </w:r>
          </w:p>
        </w:tc>
        <w:tc>
          <w:tcPr>
            <w:tcW w:w="2228" w:type="pct"/>
          </w:tcPr>
          <w:p w14:paraId="6E03F0C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pudełkowa</w:t>
            </w:r>
          </w:p>
        </w:tc>
        <w:tc>
          <w:tcPr>
            <w:tcW w:w="1726" w:type="pct"/>
          </w:tcPr>
          <w:p w14:paraId="283A004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460F5B" w14:paraId="67BD479B" w14:textId="77777777" w:rsidTr="00FF64D8">
        <w:trPr>
          <w:trHeight w:val="284"/>
        </w:trPr>
        <w:tc>
          <w:tcPr>
            <w:tcW w:w="223" w:type="pct"/>
          </w:tcPr>
          <w:p w14:paraId="56D10101" w14:textId="77777777" w:rsidR="00B20198" w:rsidRPr="00460F5B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B2072A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Nośnik </w:t>
            </w:r>
          </w:p>
        </w:tc>
        <w:tc>
          <w:tcPr>
            <w:tcW w:w="2228" w:type="pct"/>
          </w:tcPr>
          <w:p w14:paraId="16DA8094" w14:textId="77777777" w:rsidR="00B20198" w:rsidRPr="00460F5B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pobrania ( klucz w pudełku )</w:t>
            </w:r>
          </w:p>
        </w:tc>
        <w:tc>
          <w:tcPr>
            <w:tcW w:w="1726" w:type="pct"/>
          </w:tcPr>
          <w:p w14:paraId="57836B6E" w14:textId="77777777" w:rsidR="00B20198" w:rsidRPr="00460F5B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6EBA120" w14:textId="77777777" w:rsidTr="00FF64D8">
        <w:trPr>
          <w:trHeight w:val="284"/>
        </w:trPr>
        <w:tc>
          <w:tcPr>
            <w:tcW w:w="223" w:type="pct"/>
          </w:tcPr>
          <w:p w14:paraId="6370EDAF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E5B2D6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Licencja</w:t>
            </w:r>
          </w:p>
        </w:tc>
        <w:tc>
          <w:tcPr>
            <w:tcW w:w="2228" w:type="pct"/>
          </w:tcPr>
          <w:p w14:paraId="0AE90E8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licencji - komercyjna </w:t>
            </w:r>
          </w:p>
          <w:p w14:paraId="29DE0EC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licencji – nowa</w:t>
            </w:r>
          </w:p>
          <w:p w14:paraId="46E8DC2D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Okres licencji – wieczysta</w:t>
            </w:r>
          </w:p>
        </w:tc>
        <w:tc>
          <w:tcPr>
            <w:tcW w:w="1726" w:type="pct"/>
          </w:tcPr>
          <w:p w14:paraId="6E5390E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4CFDAA58" w14:textId="77777777" w:rsidTr="00FF64D8">
        <w:trPr>
          <w:trHeight w:val="284"/>
        </w:trPr>
        <w:tc>
          <w:tcPr>
            <w:tcW w:w="223" w:type="pct"/>
          </w:tcPr>
          <w:p w14:paraId="689117F9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151930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Użytkownicy</w:t>
            </w:r>
          </w:p>
        </w:tc>
        <w:tc>
          <w:tcPr>
            <w:tcW w:w="2228" w:type="pct"/>
          </w:tcPr>
          <w:p w14:paraId="51818E9D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Jednostka licencjonowana – użytkownik</w:t>
            </w:r>
          </w:p>
          <w:p w14:paraId="72490389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Liczna użytkowników – 1</w:t>
            </w:r>
          </w:p>
        </w:tc>
        <w:tc>
          <w:tcPr>
            <w:tcW w:w="1726" w:type="pct"/>
          </w:tcPr>
          <w:p w14:paraId="76198B30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A7BD00F" w14:textId="77777777" w:rsidTr="00FF64D8">
        <w:trPr>
          <w:trHeight w:val="284"/>
        </w:trPr>
        <w:tc>
          <w:tcPr>
            <w:tcW w:w="223" w:type="pct"/>
          </w:tcPr>
          <w:p w14:paraId="3A7CE030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3B172B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Wymagania </w:t>
            </w:r>
          </w:p>
        </w:tc>
        <w:tc>
          <w:tcPr>
            <w:tcW w:w="2228" w:type="pct"/>
          </w:tcPr>
          <w:p w14:paraId="2989E7AA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Windows </w:t>
            </w:r>
          </w:p>
        </w:tc>
        <w:tc>
          <w:tcPr>
            <w:tcW w:w="1726" w:type="pct"/>
          </w:tcPr>
          <w:p w14:paraId="2A8925C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E020A3" w14:paraId="23BF0223" w14:textId="77777777" w:rsidTr="00FF64D8">
        <w:trPr>
          <w:trHeight w:val="284"/>
        </w:trPr>
        <w:tc>
          <w:tcPr>
            <w:tcW w:w="223" w:type="pct"/>
          </w:tcPr>
          <w:p w14:paraId="2AE9BE32" w14:textId="77777777" w:rsidR="00B20198" w:rsidRPr="00C63A28" w:rsidRDefault="00B20198" w:rsidP="00FF64D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4324979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Wersja językowa</w:t>
            </w:r>
          </w:p>
        </w:tc>
        <w:tc>
          <w:tcPr>
            <w:tcW w:w="2228" w:type="pct"/>
          </w:tcPr>
          <w:p w14:paraId="78398178" w14:textId="77777777" w:rsidR="00B20198" w:rsidRPr="00E020A3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polska</w:t>
            </w:r>
            <w:proofErr w:type="spellEnd"/>
          </w:p>
        </w:tc>
        <w:tc>
          <w:tcPr>
            <w:tcW w:w="1726" w:type="pct"/>
          </w:tcPr>
          <w:p w14:paraId="5128C29E" w14:textId="77777777" w:rsidR="00B20198" w:rsidRPr="00E020A3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619CC06" w14:textId="77777777" w:rsidR="00A56C6B" w:rsidRDefault="00A56C6B" w:rsidP="00B20198"/>
    <w:p w14:paraId="0DD1EB49" w14:textId="36B4F186" w:rsidR="00B20198" w:rsidRDefault="00B20198" w:rsidP="00B20198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Scaner</w:t>
      </w:r>
      <w:proofErr w:type="spellEnd"/>
      <w:r>
        <w:rPr>
          <w:rFonts w:ascii="Arial" w:hAnsi="Arial" w:cs="Arial"/>
          <w:b/>
          <w:sz w:val="24"/>
        </w:rPr>
        <w:t xml:space="preserve"> – 6 szt.</w:t>
      </w:r>
    </w:p>
    <w:p w14:paraId="56A2785F" w14:textId="77777777" w:rsidR="00A56C6B" w:rsidRDefault="00A56C6B" w:rsidP="00B20198">
      <w:pPr>
        <w:rPr>
          <w:rFonts w:ascii="Arial" w:hAnsi="Arial" w:cs="Arial"/>
          <w:b/>
          <w:sz w:val="24"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7F8DFCE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493C0C23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bookmarkStart w:id="0" w:name="_Hlk101782184"/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FAA7288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8F8A0BF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253BBB52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502D6501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052BE1AB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7D15FD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7CC185F0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273C5248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09600E" w14:paraId="76670152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7888B0D3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2E937" wp14:editId="36E9BC25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59690" r="17145" b="5461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35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252.7pt;margin-top:4.25pt;width: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2EF48A36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20198" w:rsidRPr="00C63A28" w14:paraId="566B2D13" w14:textId="77777777" w:rsidTr="00FF64D8">
        <w:trPr>
          <w:trHeight w:val="284"/>
        </w:trPr>
        <w:tc>
          <w:tcPr>
            <w:tcW w:w="223" w:type="pct"/>
          </w:tcPr>
          <w:p w14:paraId="68AAA078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4DB1B3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14AF33D2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Scaner</w:t>
            </w:r>
            <w:proofErr w:type="spellEnd"/>
            <w:r>
              <w:rPr>
                <w:rFonts w:ascii="Arial" w:hAnsi="Arial" w:cs="Arial"/>
                <w:bCs/>
              </w:rPr>
              <w:t xml:space="preserve"> płaski</w:t>
            </w:r>
          </w:p>
          <w:p w14:paraId="2063AD1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2AF364B5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  <w:tr w:rsidR="00B20198" w:rsidRPr="00C63A28" w14:paraId="65593CC2" w14:textId="77777777" w:rsidTr="00FF64D8">
        <w:trPr>
          <w:trHeight w:val="284"/>
        </w:trPr>
        <w:tc>
          <w:tcPr>
            <w:tcW w:w="223" w:type="pct"/>
          </w:tcPr>
          <w:p w14:paraId="68AD0A04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1662CAB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Technika </w:t>
            </w:r>
          </w:p>
        </w:tc>
        <w:tc>
          <w:tcPr>
            <w:tcW w:w="2228" w:type="pct"/>
          </w:tcPr>
          <w:p w14:paraId="57CC8791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</w:t>
            </w:r>
            <w:proofErr w:type="spellStart"/>
            <w:r>
              <w:rPr>
                <w:rFonts w:ascii="Arial" w:hAnsi="Arial" w:cs="Arial"/>
                <w:bCs/>
              </w:rPr>
              <w:t>scanowania</w:t>
            </w:r>
            <w:proofErr w:type="spellEnd"/>
            <w:r>
              <w:rPr>
                <w:rFonts w:ascii="Arial" w:hAnsi="Arial" w:cs="Arial"/>
                <w:bCs/>
              </w:rPr>
              <w:t xml:space="preserve"> – 6.400 DPI</w:t>
            </w:r>
          </w:p>
          <w:p w14:paraId="5C79B1A5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optyczna – </w:t>
            </w:r>
            <w:proofErr w:type="spellStart"/>
            <w:r>
              <w:rPr>
                <w:rFonts w:ascii="Arial" w:hAnsi="Arial" w:cs="Arial"/>
                <w:bCs/>
              </w:rPr>
              <w:t>main</w:t>
            </w:r>
            <w:proofErr w:type="spellEnd"/>
            <w:r>
              <w:rPr>
                <w:rFonts w:ascii="Arial" w:hAnsi="Arial" w:cs="Arial"/>
                <w:bCs/>
              </w:rPr>
              <w:t xml:space="preserve"> 6.400x </w:t>
            </w:r>
            <w:proofErr w:type="spellStart"/>
            <w:r>
              <w:rPr>
                <w:rFonts w:ascii="Arial" w:hAnsi="Arial" w:cs="Arial"/>
                <w:bCs/>
              </w:rPr>
              <w:t>sub</w:t>
            </w:r>
            <w:proofErr w:type="spellEnd"/>
            <w:r>
              <w:rPr>
                <w:rFonts w:ascii="Arial" w:hAnsi="Arial" w:cs="Arial"/>
                <w:bCs/>
              </w:rPr>
              <w:t xml:space="preserve"> 9.600 DPI</w:t>
            </w:r>
          </w:p>
          <w:p w14:paraId="43A0FD54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Gęstość optyczna – 3,4 </w:t>
            </w:r>
            <w:proofErr w:type="spellStart"/>
            <w:r>
              <w:rPr>
                <w:rFonts w:ascii="Arial" w:hAnsi="Arial" w:cs="Arial"/>
                <w:bCs/>
              </w:rPr>
              <w:t>Dmax</w:t>
            </w:r>
            <w:proofErr w:type="spellEnd"/>
          </w:p>
          <w:p w14:paraId="1223590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Głębia kolorów – wejście, wyjście – 48 Bit Kolor</w:t>
            </w:r>
          </w:p>
        </w:tc>
        <w:tc>
          <w:tcPr>
            <w:tcW w:w="1726" w:type="pct"/>
          </w:tcPr>
          <w:p w14:paraId="711C4A3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486D443" w14:textId="77777777" w:rsidTr="00FF64D8">
        <w:trPr>
          <w:trHeight w:val="284"/>
        </w:trPr>
        <w:tc>
          <w:tcPr>
            <w:tcW w:w="223" w:type="pct"/>
          </w:tcPr>
          <w:p w14:paraId="2B7CD1A5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E836162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Scaner</w:t>
            </w:r>
            <w:proofErr w:type="spellEnd"/>
          </w:p>
        </w:tc>
        <w:tc>
          <w:tcPr>
            <w:tcW w:w="2228" w:type="pct"/>
          </w:tcPr>
          <w:p w14:paraId="413BE084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Źródło światła – </w:t>
            </w:r>
            <w:proofErr w:type="spellStart"/>
            <w:r>
              <w:rPr>
                <w:rFonts w:ascii="Arial" w:hAnsi="Arial" w:cs="Arial"/>
                <w:bCs/>
              </w:rPr>
              <w:t>white</w:t>
            </w:r>
            <w:proofErr w:type="spellEnd"/>
            <w:r>
              <w:rPr>
                <w:rFonts w:ascii="Arial" w:hAnsi="Arial" w:cs="Arial"/>
                <w:bCs/>
              </w:rPr>
              <w:t xml:space="preserve"> LED</w:t>
            </w:r>
          </w:p>
          <w:p w14:paraId="312101CB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Rozdzielczość wyjściowa – 50-6400 (1 </w:t>
            </w:r>
            <w:proofErr w:type="spellStart"/>
            <w:r>
              <w:rPr>
                <w:rFonts w:ascii="Arial" w:hAnsi="Arial" w:cs="Arial"/>
                <w:bCs/>
              </w:rPr>
              <w:t>dpi</w:t>
            </w:r>
            <w:proofErr w:type="spellEnd"/>
            <w:r>
              <w:rPr>
                <w:rFonts w:ascii="Arial" w:hAnsi="Arial" w:cs="Arial"/>
                <w:bCs/>
              </w:rPr>
              <w:t xml:space="preserve"> step), 9600 , 12800 DPI</w:t>
            </w:r>
          </w:p>
        </w:tc>
        <w:tc>
          <w:tcPr>
            <w:tcW w:w="1726" w:type="pct"/>
          </w:tcPr>
          <w:p w14:paraId="5A4E9A6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56B97F9" w14:textId="77777777" w:rsidTr="00FF64D8">
        <w:trPr>
          <w:trHeight w:val="284"/>
        </w:trPr>
        <w:tc>
          <w:tcPr>
            <w:tcW w:w="223" w:type="pct"/>
          </w:tcPr>
          <w:p w14:paraId="1389DC91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ADF726E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Funkcje </w:t>
            </w:r>
            <w:proofErr w:type="spellStart"/>
            <w:r>
              <w:rPr>
                <w:rFonts w:ascii="Arial" w:hAnsi="Arial" w:cs="Arial"/>
                <w:bCs/>
              </w:rPr>
              <w:t>scanowania</w:t>
            </w:r>
            <w:proofErr w:type="spellEnd"/>
          </w:p>
        </w:tc>
        <w:tc>
          <w:tcPr>
            <w:tcW w:w="2228" w:type="pct"/>
          </w:tcPr>
          <w:p w14:paraId="5935B1F0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 xml:space="preserve">Spadek gęstości kolorów RGB, Multi </w:t>
            </w:r>
            <w:proofErr w:type="spellStart"/>
            <w:r w:rsidRPr="00EB237E">
              <w:rPr>
                <w:rFonts w:ascii="Arial" w:hAnsi="Arial" w:cs="Arial"/>
                <w:bCs/>
              </w:rPr>
              <w:t>marking</w:t>
            </w:r>
            <w:proofErr w:type="spellEnd"/>
            <w:r w:rsidRPr="00EB237E">
              <w:rPr>
                <w:rFonts w:ascii="Arial" w:hAnsi="Arial" w:cs="Arial"/>
                <w:bCs/>
              </w:rPr>
              <w:t>, Skanowanie filmu, Wielofunkcyjny interfejs</w:t>
            </w:r>
          </w:p>
          <w:p w14:paraId="7BF82511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>użytkownika, Automatyczna korekta położenia ukośnego, Automatyczne rozpoznawanie</w:t>
            </w:r>
          </w:p>
          <w:p w14:paraId="79B2F80E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EB237E">
              <w:rPr>
                <w:rFonts w:ascii="Arial" w:hAnsi="Arial" w:cs="Arial"/>
                <w:bCs/>
              </w:rPr>
              <w:t>dokumentów wielostronicowych, Automatyczne odcinanie dokumentów wielostronicowych,</w:t>
            </w:r>
          </w:p>
          <w:p w14:paraId="61E32D17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proofErr w:type="spellStart"/>
            <w:r w:rsidRPr="00EB237E">
              <w:rPr>
                <w:rFonts w:ascii="Arial" w:hAnsi="Arial" w:cs="Arial"/>
                <w:bCs/>
              </w:rPr>
              <w:t>Minipodgląd</w:t>
            </w:r>
            <w:proofErr w:type="spellEnd"/>
            <w:r w:rsidRPr="00EB237E">
              <w:rPr>
                <w:rFonts w:ascii="Arial" w:hAnsi="Arial" w:cs="Arial"/>
                <w:bCs/>
              </w:rPr>
              <w:t>, Automatyczny obrót obrazu, Poprawa tekstu</w:t>
            </w:r>
          </w:p>
        </w:tc>
        <w:tc>
          <w:tcPr>
            <w:tcW w:w="1726" w:type="pct"/>
          </w:tcPr>
          <w:p w14:paraId="6345BCD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52C1451" w14:textId="77777777" w:rsidTr="00FF64D8">
        <w:trPr>
          <w:trHeight w:val="284"/>
        </w:trPr>
        <w:tc>
          <w:tcPr>
            <w:tcW w:w="223" w:type="pct"/>
          </w:tcPr>
          <w:p w14:paraId="0BB1E096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20185A7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Poprawianie obrazu</w:t>
            </w:r>
          </w:p>
        </w:tc>
        <w:tc>
          <w:tcPr>
            <w:tcW w:w="2228" w:type="pct"/>
          </w:tcPr>
          <w:p w14:paraId="4F71231F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 xml:space="preserve">Redukcja ziarna, Usuwanie pyłków, </w:t>
            </w:r>
            <w:proofErr w:type="spellStart"/>
            <w:r w:rsidRPr="007777B4">
              <w:rPr>
                <w:rFonts w:ascii="Arial" w:hAnsi="Arial" w:cs="Arial"/>
                <w:bCs/>
              </w:rPr>
              <w:t>Print</w:t>
            </w:r>
            <w:proofErr w:type="spellEnd"/>
            <w:r w:rsidRPr="007777B4">
              <w:rPr>
                <w:rFonts w:ascii="Arial" w:hAnsi="Arial" w:cs="Arial"/>
                <w:bCs/>
              </w:rPr>
              <w:t xml:space="preserve"> Image </w:t>
            </w:r>
            <w:proofErr w:type="spellStart"/>
            <w:r w:rsidRPr="007777B4">
              <w:rPr>
                <w:rFonts w:ascii="Arial" w:hAnsi="Arial" w:cs="Arial"/>
                <w:bCs/>
              </w:rPr>
              <w:t>Matching</w:t>
            </w:r>
            <w:proofErr w:type="spellEnd"/>
            <w:r w:rsidRPr="007777B4">
              <w:rPr>
                <w:rFonts w:ascii="Arial" w:hAnsi="Arial" w:cs="Arial"/>
                <w:bCs/>
              </w:rPr>
              <w:t xml:space="preserve"> II, Korekta odcienia za pomocą</w:t>
            </w:r>
          </w:p>
          <w:p w14:paraId="425D32BB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histogramu, Narzędzie palety kolorów do łatwej korekty barw, Korekcja podświetlenia,</w:t>
            </w:r>
          </w:p>
          <w:p w14:paraId="0C6FFAF1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Przywracanie kolorów, Maska wyostrzająca z redukcją szumów, Usuwanie efektu mory za pomocą</w:t>
            </w:r>
          </w:p>
          <w:p w14:paraId="3EFA9C35" w14:textId="77777777" w:rsidR="00B20198" w:rsidRPr="00EB237E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optymalizatora do dokumentów, Technologie Digital ICE (dla klisz i zdjęć)</w:t>
            </w:r>
          </w:p>
        </w:tc>
        <w:tc>
          <w:tcPr>
            <w:tcW w:w="1726" w:type="pct"/>
          </w:tcPr>
          <w:p w14:paraId="2F4780FC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50BC3DFA" w14:textId="77777777" w:rsidTr="00FF64D8">
        <w:trPr>
          <w:trHeight w:val="284"/>
        </w:trPr>
        <w:tc>
          <w:tcPr>
            <w:tcW w:w="223" w:type="pct"/>
          </w:tcPr>
          <w:p w14:paraId="67146048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3BEA9D6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Formaty edycji</w:t>
            </w:r>
          </w:p>
        </w:tc>
        <w:tc>
          <w:tcPr>
            <w:tcW w:w="2228" w:type="pct"/>
          </w:tcPr>
          <w:p w14:paraId="14863E01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 xml:space="preserve">BMP, JPEG, TIFF, Skanowanie do </w:t>
            </w:r>
            <w:proofErr w:type="spellStart"/>
            <w:r w:rsidRPr="007777B4">
              <w:rPr>
                <w:rFonts w:ascii="Arial" w:hAnsi="Arial" w:cs="Arial"/>
                <w:bCs/>
              </w:rPr>
              <w:t>multi</w:t>
            </w:r>
            <w:proofErr w:type="spellEnd"/>
            <w:r w:rsidRPr="007777B4">
              <w:rPr>
                <w:rFonts w:ascii="Arial" w:hAnsi="Arial" w:cs="Arial"/>
                <w:bCs/>
              </w:rPr>
              <w:t>-TIFF, PDF, Skanowanie do szukanego PDF</w:t>
            </w:r>
          </w:p>
        </w:tc>
        <w:tc>
          <w:tcPr>
            <w:tcW w:w="1726" w:type="pct"/>
          </w:tcPr>
          <w:p w14:paraId="7D0555D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72C41711" w14:textId="77777777" w:rsidTr="00FF64D8">
        <w:trPr>
          <w:trHeight w:val="284"/>
        </w:trPr>
        <w:tc>
          <w:tcPr>
            <w:tcW w:w="223" w:type="pct"/>
          </w:tcPr>
          <w:p w14:paraId="60A2844C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5BA47B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Złącza </w:t>
            </w:r>
          </w:p>
        </w:tc>
        <w:tc>
          <w:tcPr>
            <w:tcW w:w="2228" w:type="pct"/>
          </w:tcPr>
          <w:p w14:paraId="665D940A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USB 2.0</w:t>
            </w:r>
          </w:p>
        </w:tc>
        <w:tc>
          <w:tcPr>
            <w:tcW w:w="1726" w:type="pct"/>
          </w:tcPr>
          <w:p w14:paraId="2F0520B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539E7FC7" w14:textId="77777777" w:rsidTr="00FF64D8">
        <w:trPr>
          <w:trHeight w:val="284"/>
        </w:trPr>
        <w:tc>
          <w:tcPr>
            <w:tcW w:w="223" w:type="pct"/>
          </w:tcPr>
          <w:p w14:paraId="67B5CF2D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4D9CFA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Napięcie zasilania</w:t>
            </w:r>
          </w:p>
        </w:tc>
        <w:tc>
          <w:tcPr>
            <w:tcW w:w="2228" w:type="pct"/>
          </w:tcPr>
          <w:p w14:paraId="73013A59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 100 V – 240 V, 50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Cs/>
              </w:rPr>
              <w:t xml:space="preserve"> – 60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</w:p>
        </w:tc>
        <w:tc>
          <w:tcPr>
            <w:tcW w:w="1726" w:type="pct"/>
          </w:tcPr>
          <w:p w14:paraId="11285701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D34B43B" w14:textId="77777777" w:rsidTr="00FF64D8">
        <w:trPr>
          <w:trHeight w:val="284"/>
        </w:trPr>
        <w:tc>
          <w:tcPr>
            <w:tcW w:w="223" w:type="pct"/>
          </w:tcPr>
          <w:p w14:paraId="0298DAE6" w14:textId="77777777" w:rsidR="00B20198" w:rsidRPr="00C63A28" w:rsidRDefault="00B20198" w:rsidP="00B2019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D1268B8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Gwarancja </w:t>
            </w:r>
          </w:p>
        </w:tc>
        <w:tc>
          <w:tcPr>
            <w:tcW w:w="2228" w:type="pct"/>
          </w:tcPr>
          <w:p w14:paraId="06483969" w14:textId="77777777" w:rsidR="00B20198" w:rsidRPr="007777B4" w:rsidRDefault="00B20198" w:rsidP="00FF64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7777B4">
              <w:rPr>
                <w:rFonts w:ascii="Arial" w:hAnsi="Arial" w:cs="Arial"/>
                <w:bCs/>
              </w:rPr>
              <w:t xml:space="preserve"> lata w serwisie zewnętrznym </w:t>
            </w:r>
          </w:p>
          <w:p w14:paraId="1BCF1E1B" w14:textId="77777777" w:rsidR="00B20198" w:rsidRDefault="00B20198" w:rsidP="00FF64D8">
            <w:pPr>
              <w:rPr>
                <w:rFonts w:ascii="Arial" w:hAnsi="Arial" w:cs="Arial"/>
                <w:bCs/>
              </w:rPr>
            </w:pPr>
            <w:r w:rsidRPr="007777B4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73C2A4A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C119017" w14:textId="7B01B0B6" w:rsidR="00B20198" w:rsidRDefault="00B20198"/>
    <w:p w14:paraId="7A4659E3" w14:textId="794E5565" w:rsidR="00A56C6B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Komputer przenośny ( laptop ) – 2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B20198" w:rsidRPr="00C63A28" w14:paraId="6C285F85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58F0848C" w14:textId="77777777" w:rsidR="00B20198" w:rsidRPr="00C63A28" w:rsidRDefault="00B20198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bookmarkStart w:id="1" w:name="_Hlk101781253"/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E19CEC5" w14:textId="77777777" w:rsidR="00B20198" w:rsidRPr="00C63A28" w:rsidRDefault="00B20198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F1E2239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2213C990" w14:textId="77777777" w:rsidR="00B20198" w:rsidRPr="00C63A28" w:rsidRDefault="00B20198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B20198" w:rsidRPr="0009600E" w14:paraId="463E7A5D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63E552B9" w14:textId="77777777" w:rsidR="00B20198" w:rsidRPr="0009600E" w:rsidRDefault="00B20198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FA36223" w14:textId="77777777" w:rsidR="00B20198" w:rsidRPr="0009600E" w:rsidRDefault="00B20198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9F8DE3C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0B729804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B20198" w:rsidRPr="0009600E" w14:paraId="746197A8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65E9225E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84915" wp14:editId="695893C0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76463" id="Łącznik prosty ze strzałką 2" o:spid="_x0000_s1026" type="#_x0000_t32" style="position:absolute;margin-left:252.7pt;margin-top:4.25pt;width:8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3BD84F28" w14:textId="77777777" w:rsidR="00B20198" w:rsidRPr="0009600E" w:rsidRDefault="00B20198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20198" w:rsidRPr="00C63A28" w14:paraId="4D7E9C98" w14:textId="77777777" w:rsidTr="00FF64D8">
        <w:trPr>
          <w:trHeight w:val="284"/>
        </w:trPr>
        <w:tc>
          <w:tcPr>
            <w:tcW w:w="223" w:type="pct"/>
          </w:tcPr>
          <w:p w14:paraId="5F03F7F9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64CF3A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412D4D73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Komputer przenośny </w:t>
            </w:r>
          </w:p>
          <w:p w14:paraId="02011C8F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7FB13D0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1"/>
      <w:tr w:rsidR="00B20198" w:rsidRPr="00C63A28" w14:paraId="405FE25B" w14:textId="77777777" w:rsidTr="00FF64D8">
        <w:trPr>
          <w:trHeight w:val="284"/>
        </w:trPr>
        <w:tc>
          <w:tcPr>
            <w:tcW w:w="223" w:type="pct"/>
          </w:tcPr>
          <w:p w14:paraId="0D4A516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721C29E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65341E4F" w14:textId="77777777" w:rsidR="00B20198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Dla firm i profesjonalistów</w:t>
            </w:r>
          </w:p>
          <w:p w14:paraId="1B7BA0BB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70D1EC37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438338A0" w14:textId="77777777" w:rsidTr="00FF64D8">
        <w:trPr>
          <w:trHeight w:val="284"/>
        </w:trPr>
        <w:tc>
          <w:tcPr>
            <w:tcW w:w="223" w:type="pct"/>
          </w:tcPr>
          <w:p w14:paraId="397B97F3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581056A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Ekran </w:t>
            </w:r>
          </w:p>
        </w:tc>
        <w:tc>
          <w:tcPr>
            <w:tcW w:w="2228" w:type="pct"/>
          </w:tcPr>
          <w:p w14:paraId="51B99FEE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Przekątna ekranu – 15,6 cali</w:t>
            </w:r>
          </w:p>
          <w:p w14:paraId="4DCB27B3" w14:textId="05131555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Powłoka ekranu – antyrefleksyjna</w:t>
            </w:r>
          </w:p>
          <w:p w14:paraId="052FF206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Rozdzielczość – 1920x1080 Full HD</w:t>
            </w:r>
          </w:p>
          <w:p w14:paraId="593940EE" w14:textId="3CB8D16A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Jasność matrycy – 250 nitów</w:t>
            </w:r>
          </w:p>
        </w:tc>
        <w:tc>
          <w:tcPr>
            <w:tcW w:w="1726" w:type="pct"/>
          </w:tcPr>
          <w:p w14:paraId="047CD1A4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67EF5F42" w14:textId="77777777" w:rsidTr="00FF64D8">
        <w:trPr>
          <w:trHeight w:val="284"/>
        </w:trPr>
        <w:tc>
          <w:tcPr>
            <w:tcW w:w="223" w:type="pct"/>
          </w:tcPr>
          <w:p w14:paraId="1C2026DF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87FFD3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14:paraId="01214C3F" w14:textId="40176612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System operacyjny – Windows 11 Pro</w:t>
            </w:r>
          </w:p>
        </w:tc>
        <w:tc>
          <w:tcPr>
            <w:tcW w:w="1726" w:type="pct"/>
          </w:tcPr>
          <w:p w14:paraId="7576C1A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1305CB8C" w14:textId="77777777" w:rsidTr="00FF64D8">
        <w:trPr>
          <w:trHeight w:val="284"/>
        </w:trPr>
        <w:tc>
          <w:tcPr>
            <w:tcW w:w="223" w:type="pct"/>
          </w:tcPr>
          <w:p w14:paraId="652652A6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A3D84D2" w14:textId="77C3CAD1" w:rsidR="00841BAB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14:paraId="751D2FF2" w14:textId="477C85C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Procesor klasy Intel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7</w:t>
            </w:r>
            <w:r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7BC557F0" w14:textId="01E89DB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7</w:t>
            </w:r>
            <w:r w:rsidRPr="00603C5D">
              <w:rPr>
                <w:rFonts w:ascii="Arial" w:hAnsi="Arial" w:cs="Arial"/>
                <w:bCs/>
                <w:lang w:eastAsia="en-US"/>
              </w:rPr>
              <w:t>-11XXX</w:t>
            </w:r>
          </w:p>
          <w:p w14:paraId="5CCB8A4C" w14:textId="463D3C9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03C5D">
              <w:rPr>
                <w:rFonts w:ascii="Arial" w:hAnsi="Arial" w:cs="Arial"/>
                <w:bCs/>
                <w:lang w:val="en-US" w:eastAsia="en-US"/>
              </w:rPr>
              <w:t>Model – Intel Core i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7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>-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 xml:space="preserve"> 1165G7 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>(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2,8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 w:rsidRPr="00603C5D">
              <w:rPr>
                <w:rFonts w:ascii="Arial" w:hAnsi="Arial" w:cs="Arial"/>
                <w:bCs/>
                <w:lang w:val="en-US" w:eastAsia="en-US"/>
              </w:rPr>
              <w:t>GHh</w:t>
            </w:r>
            <w:proofErr w:type="spellEnd"/>
            <w:r w:rsidRPr="00603C5D">
              <w:rPr>
                <w:rFonts w:ascii="Arial" w:hAnsi="Arial" w:cs="Arial"/>
                <w:bCs/>
                <w:lang w:val="en-US" w:eastAsia="en-US"/>
              </w:rPr>
              <w:t>. 4,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7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GHz Turbo, </w:t>
            </w:r>
            <w:r w:rsidR="00841BAB" w:rsidRPr="00603C5D">
              <w:rPr>
                <w:rFonts w:ascii="Arial" w:hAnsi="Arial" w:cs="Arial"/>
                <w:bCs/>
                <w:lang w:val="en-US" w:eastAsia="en-US"/>
              </w:rPr>
              <w:t>12</w:t>
            </w:r>
            <w:r w:rsidRPr="00603C5D">
              <w:rPr>
                <w:rFonts w:ascii="Arial" w:hAnsi="Arial" w:cs="Arial"/>
                <w:bCs/>
                <w:lang w:val="en-US" w:eastAsia="en-US"/>
              </w:rPr>
              <w:t xml:space="preserve"> MB Cache )</w:t>
            </w:r>
          </w:p>
          <w:p w14:paraId="0785660C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Ilość rdzeni – 4</w:t>
            </w:r>
            <w:r w:rsidRPr="00603C5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14:paraId="23A88512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20198" w:rsidRPr="00C63A28" w14:paraId="2D5ED1F5" w14:textId="77777777" w:rsidTr="00FF64D8">
        <w:trPr>
          <w:trHeight w:val="284"/>
        </w:trPr>
        <w:tc>
          <w:tcPr>
            <w:tcW w:w="223" w:type="pct"/>
          </w:tcPr>
          <w:p w14:paraId="605E82B0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4C8890F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14:paraId="3C3EC63D" w14:textId="19AEBDCF" w:rsidR="00B20198" w:rsidRPr="00603C5D" w:rsidRDefault="00841BAB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32</w:t>
            </w:r>
            <w:r w:rsidR="00B20198" w:rsidRPr="00603C5D">
              <w:rPr>
                <w:rFonts w:ascii="Arial" w:hAnsi="Arial" w:cs="Arial"/>
                <w:bCs/>
              </w:rPr>
              <w:t xml:space="preserve"> GB</w:t>
            </w:r>
            <w:r w:rsidRPr="00603C5D">
              <w:rPr>
                <w:rFonts w:ascii="Arial" w:hAnsi="Arial" w:cs="Arial"/>
                <w:bCs/>
              </w:rPr>
              <w:t xml:space="preserve"> ( z możliwością rozszerzenia do 64 )</w:t>
            </w:r>
          </w:p>
          <w:p w14:paraId="29753498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Rodzaj  pamięci RAM – DDR4-</w:t>
            </w:r>
            <w:r w:rsidR="00841BAB" w:rsidRPr="00603C5D">
              <w:rPr>
                <w:rFonts w:ascii="Arial" w:hAnsi="Arial" w:cs="Arial"/>
                <w:bCs/>
              </w:rPr>
              <w:t>3200</w:t>
            </w:r>
            <w:r w:rsidRPr="00603C5D">
              <w:rPr>
                <w:rFonts w:ascii="Arial" w:hAnsi="Arial" w:cs="Arial"/>
                <w:bCs/>
              </w:rPr>
              <w:t xml:space="preserve"> MHz</w:t>
            </w:r>
          </w:p>
          <w:p w14:paraId="4F47D811" w14:textId="3D2BEC10" w:rsidR="00841BAB" w:rsidRPr="00603C5D" w:rsidRDefault="00841BAB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Ilość gniazd pamięci – 2 szt.</w:t>
            </w:r>
          </w:p>
        </w:tc>
        <w:tc>
          <w:tcPr>
            <w:tcW w:w="1726" w:type="pct"/>
          </w:tcPr>
          <w:p w14:paraId="1238F013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6C761C" w14:paraId="0ACC9B35" w14:textId="77777777" w:rsidTr="00FF64D8">
        <w:trPr>
          <w:trHeight w:val="284"/>
        </w:trPr>
        <w:tc>
          <w:tcPr>
            <w:tcW w:w="223" w:type="pct"/>
          </w:tcPr>
          <w:p w14:paraId="29A981AA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6E0328B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14:paraId="41FFEBE4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Typ – SSD</w:t>
            </w:r>
          </w:p>
          <w:p w14:paraId="12096B2A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Pojemność dysku SSD - 512 GB</w:t>
            </w:r>
          </w:p>
          <w:p w14:paraId="0E60DBDD" w14:textId="590BF9B4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Format dysku – 1x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03C5D">
              <w:rPr>
                <w:rFonts w:ascii="Arial" w:hAnsi="Arial" w:cs="Arial"/>
                <w:bCs/>
                <w:lang w:eastAsia="en-US"/>
              </w:rPr>
              <w:t>M.2</w:t>
            </w:r>
          </w:p>
          <w:p w14:paraId="34DF6A34" w14:textId="3B774AB4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Interfejs – 1x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PCle</w:t>
            </w:r>
            <w:proofErr w:type="spellEnd"/>
          </w:p>
        </w:tc>
        <w:tc>
          <w:tcPr>
            <w:tcW w:w="1726" w:type="pct"/>
          </w:tcPr>
          <w:p w14:paraId="79FA1A37" w14:textId="77777777" w:rsidR="00B20198" w:rsidRPr="006C761C" w:rsidRDefault="00B20198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B20198" w:rsidRPr="006C761C" w14:paraId="6788BFF2" w14:textId="77777777" w:rsidTr="00FF64D8">
        <w:trPr>
          <w:trHeight w:val="284"/>
        </w:trPr>
        <w:tc>
          <w:tcPr>
            <w:tcW w:w="223" w:type="pct"/>
          </w:tcPr>
          <w:p w14:paraId="666AF108" w14:textId="77777777" w:rsidR="00B20198" w:rsidRPr="006C761C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2FADA34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14:paraId="335D15A3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val="en-US"/>
              </w:rPr>
              <w:t>Zintegrowana</w:t>
            </w:r>
            <w:proofErr w:type="spellEnd"/>
          </w:p>
          <w:p w14:paraId="1513CEF5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03C5D">
              <w:rPr>
                <w:rFonts w:ascii="Arial" w:hAnsi="Arial" w:cs="Arial"/>
                <w:bCs/>
                <w:lang w:val="en-US"/>
              </w:rPr>
              <w:t>Intel Iris Xe Graphics</w:t>
            </w:r>
          </w:p>
          <w:p w14:paraId="33F73E15" w14:textId="6C1DC789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603C5D">
              <w:rPr>
                <w:rFonts w:ascii="Arial" w:hAnsi="Arial" w:cs="Arial"/>
                <w:bCs/>
                <w:lang w:val="en-US"/>
              </w:rPr>
              <w:t xml:space="preserve"> – 1 x HDMI</w:t>
            </w:r>
            <w:r w:rsidR="00841BAB" w:rsidRPr="00603C5D">
              <w:rPr>
                <w:rFonts w:ascii="Arial" w:hAnsi="Arial" w:cs="Arial"/>
                <w:bCs/>
                <w:lang w:val="en-US"/>
              </w:rPr>
              <w:t xml:space="preserve">  2.0</w:t>
            </w:r>
            <w:r w:rsidRPr="00603C5D">
              <w:rPr>
                <w:rFonts w:ascii="Arial" w:hAnsi="Arial" w:cs="Arial"/>
                <w:bCs/>
                <w:lang w:val="en-US"/>
              </w:rPr>
              <w:t xml:space="preserve">, </w:t>
            </w:r>
          </w:p>
        </w:tc>
        <w:tc>
          <w:tcPr>
            <w:tcW w:w="1726" w:type="pct"/>
          </w:tcPr>
          <w:p w14:paraId="2F15847F" w14:textId="77777777" w:rsidR="00B20198" w:rsidRPr="006C761C" w:rsidRDefault="00B20198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B20198" w:rsidRPr="00C63A28" w14:paraId="1215B5BD" w14:textId="77777777" w:rsidTr="00FF64D8">
        <w:trPr>
          <w:trHeight w:val="284"/>
        </w:trPr>
        <w:tc>
          <w:tcPr>
            <w:tcW w:w="223" w:type="pct"/>
          </w:tcPr>
          <w:p w14:paraId="04388F85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8E68450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Interfejs</w:t>
            </w:r>
          </w:p>
        </w:tc>
        <w:tc>
          <w:tcPr>
            <w:tcW w:w="2228" w:type="pct"/>
          </w:tcPr>
          <w:p w14:paraId="0E6E9DDF" w14:textId="1E5F05A5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Standard interfejsu – HDMI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2.0</w:t>
            </w:r>
          </w:p>
          <w:p w14:paraId="3E685F16" w14:textId="51FB829B" w:rsidR="00841BAB" w:rsidRPr="00603C5D" w:rsidRDefault="00841BAB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Thunderbolt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4,</w:t>
            </w:r>
          </w:p>
          <w:p w14:paraId="44AB3F51" w14:textId="2C30EF7C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Złącza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–</w:t>
            </w:r>
            <w:r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2 x </w:t>
            </w:r>
            <w:proofErr w:type="spellStart"/>
            <w:r w:rsidR="00841BAB" w:rsidRPr="00603C5D">
              <w:rPr>
                <w:rFonts w:ascii="Arial" w:hAnsi="Arial" w:cs="Arial"/>
                <w:bCs/>
                <w:lang w:eastAsia="en-US"/>
              </w:rPr>
              <w:t>Thunderbolt</w:t>
            </w:r>
            <w:proofErr w:type="spellEnd"/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4</w:t>
            </w:r>
            <w:r w:rsidRPr="00603C5D">
              <w:rPr>
                <w:rFonts w:ascii="Arial" w:hAnsi="Arial" w:cs="Arial"/>
                <w:bCs/>
                <w:lang w:eastAsia="en-US"/>
              </w:rPr>
              <w:t>, 2x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603C5D">
              <w:rPr>
                <w:rFonts w:ascii="Arial" w:hAnsi="Arial" w:cs="Arial"/>
                <w:bCs/>
                <w:lang w:eastAsia="en-US"/>
              </w:rPr>
              <w:t>USB 3.2</w:t>
            </w:r>
          </w:p>
          <w:p w14:paraId="78A8CEF4" w14:textId="3CE4F9C3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Komunikacja – Bluetooth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 5.1,</w:t>
            </w:r>
            <w:r w:rsidRPr="00603C5D">
              <w:rPr>
                <w:rFonts w:ascii="Arial" w:hAnsi="Arial" w:cs="Arial"/>
                <w:bCs/>
                <w:lang w:eastAsia="en-US"/>
              </w:rPr>
              <w:t xml:space="preserve"> LAN 1 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Gbps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7F18603F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Wi-Fi 6 ( 802.11a/b/g/n/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ac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>/</w:t>
            </w:r>
            <w:proofErr w:type="spellStart"/>
            <w:r w:rsidRPr="00603C5D">
              <w:rPr>
                <w:rFonts w:ascii="Arial" w:hAnsi="Arial" w:cs="Arial"/>
                <w:bCs/>
                <w:lang w:eastAsia="en-US"/>
              </w:rPr>
              <w:t>ax</w:t>
            </w:r>
            <w:proofErr w:type="spellEnd"/>
            <w:r w:rsidRPr="00603C5D">
              <w:rPr>
                <w:rFonts w:ascii="Arial" w:hAnsi="Arial" w:cs="Arial"/>
                <w:bCs/>
                <w:lang w:eastAsia="en-US"/>
              </w:rPr>
              <w:t xml:space="preserve"> )</w:t>
            </w:r>
          </w:p>
          <w:p w14:paraId="619B3925" w14:textId="0275DE26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 xml:space="preserve">Czytnik kart pamięci 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 xml:space="preserve">( wbudowany w urządzenie ) </w:t>
            </w:r>
            <w:r w:rsidRPr="00603C5D">
              <w:rPr>
                <w:rFonts w:ascii="Arial" w:hAnsi="Arial" w:cs="Arial"/>
                <w:bCs/>
                <w:lang w:eastAsia="en-US"/>
              </w:rPr>
              <w:t>– Micro SD</w:t>
            </w:r>
            <w:r w:rsidR="00597C7D" w:rsidRPr="00603C5D">
              <w:rPr>
                <w:rFonts w:ascii="Arial" w:hAnsi="Arial" w:cs="Arial"/>
                <w:bCs/>
                <w:lang w:eastAsia="en-US"/>
              </w:rPr>
              <w:t xml:space="preserve"> 4.0</w:t>
            </w:r>
            <w:r w:rsidR="00841BAB" w:rsidRPr="00603C5D">
              <w:rPr>
                <w:rFonts w:ascii="Arial" w:hAnsi="Arial" w:cs="Arial"/>
                <w:bCs/>
                <w:lang w:eastAsia="en-US"/>
              </w:rPr>
              <w:t>, Micro SDHC, Micro SDXC</w:t>
            </w:r>
            <w:r w:rsidR="00597C7D" w:rsidRPr="00603C5D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65314998" w14:textId="57FF4536" w:rsidR="00597C7D" w:rsidRPr="00603C5D" w:rsidRDefault="00597C7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1 Gniazdo zestawu słuchawkowego</w:t>
            </w:r>
          </w:p>
        </w:tc>
        <w:tc>
          <w:tcPr>
            <w:tcW w:w="1726" w:type="pct"/>
          </w:tcPr>
          <w:p w14:paraId="2EE13E09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20198" w:rsidRPr="00C63A28" w14:paraId="42772149" w14:textId="77777777" w:rsidTr="00FF64D8">
        <w:trPr>
          <w:trHeight w:val="284"/>
        </w:trPr>
        <w:tc>
          <w:tcPr>
            <w:tcW w:w="223" w:type="pct"/>
          </w:tcPr>
          <w:p w14:paraId="65E9DEA9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80FF2C7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Dźwięk </w:t>
            </w:r>
          </w:p>
        </w:tc>
        <w:tc>
          <w:tcPr>
            <w:tcW w:w="2228" w:type="pct"/>
          </w:tcPr>
          <w:p w14:paraId="63030856" w14:textId="77777777" w:rsidR="000927B4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Stereo</w:t>
            </w:r>
            <w:r w:rsidR="000927B4" w:rsidRPr="00603C5D">
              <w:rPr>
                <w:rFonts w:ascii="Arial" w:hAnsi="Arial" w:cs="Arial"/>
                <w:bCs/>
              </w:rPr>
              <w:t>,</w:t>
            </w:r>
          </w:p>
          <w:p w14:paraId="76E1A005" w14:textId="19083907" w:rsidR="00B20198" w:rsidRPr="00603C5D" w:rsidRDefault="000927B4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Łączna moc wbudowanych głośników – 4 W</w:t>
            </w:r>
            <w:r w:rsidR="00B20198" w:rsidRPr="00603C5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26" w:type="pct"/>
          </w:tcPr>
          <w:p w14:paraId="48C4D6F4" w14:textId="77777777" w:rsidR="00B20198" w:rsidRPr="00C63A28" w:rsidRDefault="00B20198" w:rsidP="00FF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198" w:rsidRPr="00C63A28" w14:paraId="627BD7D6" w14:textId="77777777" w:rsidTr="00FF64D8">
        <w:trPr>
          <w:trHeight w:val="284"/>
        </w:trPr>
        <w:tc>
          <w:tcPr>
            <w:tcW w:w="223" w:type="pct"/>
          </w:tcPr>
          <w:p w14:paraId="6F44D4C5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EA36EF2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14:paraId="1EE40A9D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Wydzielona klawiatura numeryczna</w:t>
            </w:r>
          </w:p>
          <w:p w14:paraId="61C52DA1" w14:textId="77777777" w:rsidR="00B20198" w:rsidRPr="00603C5D" w:rsidRDefault="00B20198" w:rsidP="00FF64D8">
            <w:pPr>
              <w:jc w:val="both"/>
              <w:rPr>
                <w:rFonts w:ascii="Arial" w:hAnsi="Arial" w:cs="Arial"/>
              </w:rPr>
            </w:pPr>
            <w:r w:rsidRPr="00603C5D">
              <w:rPr>
                <w:rFonts w:ascii="Arial" w:hAnsi="Arial" w:cs="Arial"/>
              </w:rPr>
              <w:t>Podświetlana</w:t>
            </w:r>
          </w:p>
        </w:tc>
        <w:tc>
          <w:tcPr>
            <w:tcW w:w="1726" w:type="pct"/>
          </w:tcPr>
          <w:p w14:paraId="64747365" w14:textId="77777777" w:rsidR="00B20198" w:rsidRPr="00C63A28" w:rsidRDefault="00B20198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0198" w:rsidRPr="00C63A28" w14:paraId="0E136EF2" w14:textId="77777777" w:rsidTr="00FF64D8">
        <w:trPr>
          <w:trHeight w:val="284"/>
        </w:trPr>
        <w:tc>
          <w:tcPr>
            <w:tcW w:w="223" w:type="pct"/>
          </w:tcPr>
          <w:p w14:paraId="4414070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F5E9306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14:paraId="196CCA21" w14:textId="4384011B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Kolor obudowy – czarny / szary</w:t>
            </w:r>
            <w:r w:rsidR="000927B4" w:rsidRPr="00603C5D">
              <w:rPr>
                <w:rFonts w:ascii="Arial" w:hAnsi="Arial" w:cs="Arial"/>
                <w:bCs/>
              </w:rPr>
              <w:t xml:space="preserve"> / srebrny</w:t>
            </w:r>
          </w:p>
        </w:tc>
        <w:tc>
          <w:tcPr>
            <w:tcW w:w="1726" w:type="pct"/>
          </w:tcPr>
          <w:p w14:paraId="7D931181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665287DA" w14:textId="77777777" w:rsidTr="00FF64D8">
        <w:trPr>
          <w:trHeight w:val="284"/>
        </w:trPr>
        <w:tc>
          <w:tcPr>
            <w:tcW w:w="223" w:type="pct"/>
          </w:tcPr>
          <w:p w14:paraId="1A93E0F4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629BC78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wyposażenie</w:t>
            </w:r>
          </w:p>
        </w:tc>
        <w:tc>
          <w:tcPr>
            <w:tcW w:w="2228" w:type="pct"/>
          </w:tcPr>
          <w:p w14:paraId="2276FCE5" w14:textId="05CC56FF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Kamera HD</w:t>
            </w:r>
            <w:r w:rsidR="00597C7D" w:rsidRPr="00603C5D">
              <w:rPr>
                <w:rFonts w:ascii="Arial" w:hAnsi="Arial" w:cs="Arial"/>
                <w:bCs/>
              </w:rPr>
              <w:t xml:space="preserve"> w</w:t>
            </w:r>
            <w:r w:rsidRPr="00603C5D">
              <w:rPr>
                <w:rFonts w:ascii="Arial" w:hAnsi="Arial" w:cs="Arial"/>
                <w:bCs/>
              </w:rPr>
              <w:t>budowan</w:t>
            </w:r>
            <w:r w:rsidR="00597C7D" w:rsidRPr="00603C5D">
              <w:rPr>
                <w:rFonts w:ascii="Arial" w:hAnsi="Arial" w:cs="Arial"/>
                <w:bCs/>
              </w:rPr>
              <w:t xml:space="preserve">a z dwoma mikrofonami cyfrowymi </w:t>
            </w:r>
          </w:p>
        </w:tc>
        <w:tc>
          <w:tcPr>
            <w:tcW w:w="1726" w:type="pct"/>
          </w:tcPr>
          <w:p w14:paraId="49D0B23C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27E35E25" w14:textId="77777777" w:rsidTr="00FF64D8">
        <w:trPr>
          <w:trHeight w:val="284"/>
        </w:trPr>
        <w:tc>
          <w:tcPr>
            <w:tcW w:w="223" w:type="pct"/>
          </w:tcPr>
          <w:p w14:paraId="0732B128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EC301C8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Zasilanie</w:t>
            </w:r>
          </w:p>
        </w:tc>
        <w:tc>
          <w:tcPr>
            <w:tcW w:w="2228" w:type="pct"/>
          </w:tcPr>
          <w:p w14:paraId="5A281C9D" w14:textId="78F2701D" w:rsidR="00B20198" w:rsidRPr="00603C5D" w:rsidRDefault="000927B4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Bateria 4-ogniwowa 63 </w:t>
            </w:r>
            <w:proofErr w:type="spellStart"/>
            <w:r w:rsidRPr="00603C5D">
              <w:rPr>
                <w:rFonts w:ascii="Arial" w:hAnsi="Arial" w:cs="Arial"/>
                <w:bCs/>
              </w:rPr>
              <w:t>Wh</w:t>
            </w:r>
            <w:proofErr w:type="spellEnd"/>
            <w:r w:rsidRPr="00603C5D">
              <w:rPr>
                <w:rFonts w:ascii="Arial" w:hAnsi="Arial" w:cs="Arial"/>
                <w:bCs/>
              </w:rPr>
              <w:t xml:space="preserve"> o długim cyklu eksploatacji</w:t>
            </w:r>
          </w:p>
        </w:tc>
        <w:tc>
          <w:tcPr>
            <w:tcW w:w="1726" w:type="pct"/>
          </w:tcPr>
          <w:p w14:paraId="4FDE8D66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58FBCAF1" w14:textId="77777777" w:rsidTr="00FF64D8">
        <w:trPr>
          <w:trHeight w:val="284"/>
        </w:trPr>
        <w:tc>
          <w:tcPr>
            <w:tcW w:w="223" w:type="pct"/>
          </w:tcPr>
          <w:p w14:paraId="589F6DFB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74B2D64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dane</w:t>
            </w:r>
          </w:p>
        </w:tc>
        <w:tc>
          <w:tcPr>
            <w:tcW w:w="2228" w:type="pct"/>
          </w:tcPr>
          <w:p w14:paraId="057EF89F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Szyfrowanie TPM 2.0, wielodotykowy, intuicyjny </w:t>
            </w:r>
            <w:proofErr w:type="spellStart"/>
            <w:r w:rsidRPr="00603C5D">
              <w:rPr>
                <w:rFonts w:ascii="Arial" w:hAnsi="Arial" w:cs="Arial"/>
                <w:bCs/>
              </w:rPr>
              <w:t>touchpad</w:t>
            </w:r>
            <w:proofErr w:type="spellEnd"/>
            <w:r w:rsidRPr="00603C5D">
              <w:rPr>
                <w:rFonts w:ascii="Arial" w:hAnsi="Arial" w:cs="Arial"/>
                <w:bCs/>
              </w:rPr>
              <w:t xml:space="preserve"> kamera HD,</w:t>
            </w:r>
          </w:p>
          <w:p w14:paraId="1A195529" w14:textId="615C0A12" w:rsidR="000927B4" w:rsidRPr="00603C5D" w:rsidRDefault="000927B4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Gniazdo linki zabezpieczającej</w:t>
            </w:r>
          </w:p>
        </w:tc>
        <w:tc>
          <w:tcPr>
            <w:tcW w:w="1726" w:type="pct"/>
          </w:tcPr>
          <w:p w14:paraId="58E4B4E0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5A444967" w14:textId="77777777" w:rsidTr="00FF64D8">
        <w:trPr>
          <w:trHeight w:val="284"/>
        </w:trPr>
        <w:tc>
          <w:tcPr>
            <w:tcW w:w="223" w:type="pct"/>
          </w:tcPr>
          <w:p w14:paraId="4EA56A06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3AE1464A" w14:textId="77777777" w:rsidR="00B20198" w:rsidRPr="00603C5D" w:rsidRDefault="00B20198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14:paraId="6F52641D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603C5D">
              <w:rPr>
                <w:rFonts w:ascii="Arial" w:hAnsi="Arial" w:cs="Arial"/>
                <w:bCs/>
                <w:lang w:eastAsia="en-US"/>
              </w:rPr>
              <w:t>W wypadku uszkodzenia dysku, uszkodzony dysk pozostaje u Zamawiającego</w:t>
            </w:r>
          </w:p>
        </w:tc>
        <w:tc>
          <w:tcPr>
            <w:tcW w:w="1726" w:type="pct"/>
          </w:tcPr>
          <w:p w14:paraId="46D7A791" w14:textId="77777777" w:rsidR="00B20198" w:rsidRPr="00C63A28" w:rsidRDefault="00B20198" w:rsidP="00FF64D8">
            <w:pPr>
              <w:rPr>
                <w:rFonts w:ascii="Arial" w:hAnsi="Arial" w:cs="Arial"/>
                <w:bCs/>
              </w:rPr>
            </w:pPr>
          </w:p>
        </w:tc>
      </w:tr>
      <w:tr w:rsidR="00B20198" w:rsidRPr="00C63A28" w14:paraId="165F9087" w14:textId="77777777" w:rsidTr="00FF64D8">
        <w:trPr>
          <w:trHeight w:val="284"/>
        </w:trPr>
        <w:tc>
          <w:tcPr>
            <w:tcW w:w="223" w:type="pct"/>
          </w:tcPr>
          <w:p w14:paraId="08C0EB8F" w14:textId="77777777" w:rsidR="00B20198" w:rsidRPr="00C63A28" w:rsidRDefault="00B20198" w:rsidP="00B2019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6C197914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14:paraId="2846F3F2" w14:textId="092E26D6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3 lata w serwisie producenta</w:t>
            </w:r>
          </w:p>
          <w:p w14:paraId="4509522C" w14:textId="77777777" w:rsidR="00B20198" w:rsidRPr="00603C5D" w:rsidRDefault="00B20198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11A231DC" w14:textId="77777777" w:rsidR="00B20198" w:rsidRPr="00B20198" w:rsidRDefault="00B20198" w:rsidP="00FF64D8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0AE53FB0" w14:textId="24232E52" w:rsidR="00B20198" w:rsidRDefault="00B20198"/>
    <w:p w14:paraId="2F80D856" w14:textId="3D22C0E1" w:rsidR="00B20198" w:rsidRDefault="00B20198" w:rsidP="00B2019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Komputer przenośny ( laptop ) – 2 szt.</w:t>
      </w: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"/>
        <w:gridCol w:w="1752"/>
        <w:gridCol w:w="4742"/>
        <w:gridCol w:w="3674"/>
      </w:tblGrid>
      <w:tr w:rsidR="00603C5D" w:rsidRPr="00C63A28" w14:paraId="00020FE1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3C1F0D5C" w14:textId="77777777" w:rsidR="00603C5D" w:rsidRPr="00C63A28" w:rsidRDefault="00603C5D" w:rsidP="00FF64D8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E5055F8" w14:textId="77777777" w:rsidR="00603C5D" w:rsidRPr="00C63A28" w:rsidRDefault="00603C5D" w:rsidP="00FF64D8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AFED2E0" w14:textId="77777777" w:rsidR="00603C5D" w:rsidRPr="00C63A28" w:rsidRDefault="00603C5D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1726" w:type="pct"/>
            <w:vAlign w:val="center"/>
          </w:tcPr>
          <w:p w14:paraId="5CECB5AA" w14:textId="77777777" w:rsidR="00603C5D" w:rsidRPr="00C63A28" w:rsidRDefault="00603C5D" w:rsidP="00FF64D8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603C5D" w:rsidRPr="0009600E" w14:paraId="1F1F7152" w14:textId="77777777" w:rsidTr="00FF64D8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14:paraId="6A27EB66" w14:textId="77777777" w:rsidR="00603C5D" w:rsidRPr="0009600E" w:rsidRDefault="00603C5D" w:rsidP="00FF64D8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87E9EE5" w14:textId="77777777" w:rsidR="00603C5D" w:rsidRPr="0009600E" w:rsidRDefault="00603C5D" w:rsidP="00FF64D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4CA27BAD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26" w:type="pct"/>
            <w:vAlign w:val="center"/>
          </w:tcPr>
          <w:p w14:paraId="106F7670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603C5D" w:rsidRPr="0009600E" w14:paraId="33F59D14" w14:textId="77777777" w:rsidTr="00FF64D8">
        <w:trPr>
          <w:trHeight w:val="284"/>
        </w:trPr>
        <w:tc>
          <w:tcPr>
            <w:tcW w:w="3274" w:type="pct"/>
            <w:gridSpan w:val="3"/>
            <w:shd w:val="clear" w:color="auto" w:fill="auto"/>
            <w:vAlign w:val="center"/>
          </w:tcPr>
          <w:p w14:paraId="144B06F9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B0A00" wp14:editId="211B8DD3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A01FA" id="Łącznik prosty ze strzałką 4" o:spid="_x0000_s1026" type="#_x0000_t32" style="position:absolute;margin-left:252.7pt;margin-top:4.25pt;width:89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1726" w:type="pct"/>
            <w:vAlign w:val="center"/>
          </w:tcPr>
          <w:p w14:paraId="1D572A11" w14:textId="77777777" w:rsidR="00603C5D" w:rsidRPr="0009600E" w:rsidRDefault="00603C5D" w:rsidP="00FF64D8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03C5D" w:rsidRPr="00C63A28" w14:paraId="22DE6A5E" w14:textId="77777777" w:rsidTr="00FF64D8">
        <w:trPr>
          <w:trHeight w:val="284"/>
        </w:trPr>
        <w:tc>
          <w:tcPr>
            <w:tcW w:w="223" w:type="pct"/>
          </w:tcPr>
          <w:p w14:paraId="7097C60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99407FB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</w:p>
        </w:tc>
        <w:tc>
          <w:tcPr>
            <w:tcW w:w="2228" w:type="pct"/>
          </w:tcPr>
          <w:p w14:paraId="0F02E62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Komputer przenośny </w:t>
            </w:r>
          </w:p>
          <w:p w14:paraId="7D4421F5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39D7B242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1C3B80E9" w14:textId="77777777" w:rsidTr="00FF64D8">
        <w:trPr>
          <w:trHeight w:val="284"/>
        </w:trPr>
        <w:tc>
          <w:tcPr>
            <w:tcW w:w="223" w:type="pct"/>
          </w:tcPr>
          <w:p w14:paraId="49A34A33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8626D42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2228" w:type="pct"/>
          </w:tcPr>
          <w:p w14:paraId="13063194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Dla firm i profesjonalistów</w:t>
            </w:r>
          </w:p>
          <w:p w14:paraId="6FA8C1D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</w:tcPr>
          <w:p w14:paraId="38227050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B9793D3" w14:textId="77777777" w:rsidTr="00FF64D8">
        <w:trPr>
          <w:trHeight w:val="284"/>
        </w:trPr>
        <w:tc>
          <w:tcPr>
            <w:tcW w:w="223" w:type="pct"/>
          </w:tcPr>
          <w:p w14:paraId="31CD27F0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681EBFE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Ekran </w:t>
            </w:r>
          </w:p>
        </w:tc>
        <w:tc>
          <w:tcPr>
            <w:tcW w:w="2228" w:type="pct"/>
          </w:tcPr>
          <w:p w14:paraId="614745E4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Przekątna ekranu – 15,6 cali</w:t>
            </w:r>
          </w:p>
          <w:p w14:paraId="065114C6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Powłoka ekranu – antyrefleksyjna</w:t>
            </w:r>
          </w:p>
          <w:p w14:paraId="7EC5D872" w14:textId="3EE0A45D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Rozdzielczość – 1920x1080 Full HD</w:t>
            </w:r>
          </w:p>
        </w:tc>
        <w:tc>
          <w:tcPr>
            <w:tcW w:w="1726" w:type="pct"/>
          </w:tcPr>
          <w:p w14:paraId="070D7D96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DA0486C" w14:textId="77777777" w:rsidTr="00FF64D8">
        <w:trPr>
          <w:trHeight w:val="284"/>
        </w:trPr>
        <w:tc>
          <w:tcPr>
            <w:tcW w:w="223" w:type="pct"/>
          </w:tcPr>
          <w:p w14:paraId="710EBF32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DC9CE2F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Oprogramowanie </w:t>
            </w:r>
          </w:p>
        </w:tc>
        <w:tc>
          <w:tcPr>
            <w:tcW w:w="2228" w:type="pct"/>
          </w:tcPr>
          <w:p w14:paraId="21F7C601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System operacyjny – Windows 11 Pro</w:t>
            </w:r>
          </w:p>
        </w:tc>
        <w:tc>
          <w:tcPr>
            <w:tcW w:w="1726" w:type="pct"/>
          </w:tcPr>
          <w:p w14:paraId="3973E18A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266896D8" w14:textId="77777777" w:rsidTr="00FF64D8">
        <w:trPr>
          <w:trHeight w:val="284"/>
        </w:trPr>
        <w:tc>
          <w:tcPr>
            <w:tcW w:w="223" w:type="pct"/>
          </w:tcPr>
          <w:p w14:paraId="7907102D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F04905A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2228" w:type="pct"/>
          </w:tcPr>
          <w:p w14:paraId="0D2285DE" w14:textId="7FF422C3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Procesor klasy Intel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i5,</w:t>
            </w:r>
          </w:p>
          <w:p w14:paraId="00765FD5" w14:textId="4D4839E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Seria procesora – Intel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i5-11XXX</w:t>
            </w:r>
          </w:p>
          <w:p w14:paraId="58471B1C" w14:textId="7741C0C1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Model – Intel Core i5- 11320H (3,2 </w:t>
            </w:r>
            <w:proofErr w:type="spellStart"/>
            <w:r w:rsidRPr="00F65879">
              <w:rPr>
                <w:rFonts w:ascii="Arial" w:hAnsi="Arial" w:cs="Arial"/>
                <w:bCs/>
                <w:lang w:val="en-US" w:eastAsia="en-US"/>
              </w:rPr>
              <w:t>GHh</w:t>
            </w:r>
            <w:proofErr w:type="spellEnd"/>
            <w:r w:rsidRPr="00F65879">
              <w:rPr>
                <w:rFonts w:ascii="Arial" w:hAnsi="Arial" w:cs="Arial"/>
                <w:bCs/>
                <w:lang w:val="en-US" w:eastAsia="en-US"/>
              </w:rPr>
              <w:t>. 4,</w:t>
            </w:r>
            <w:r w:rsidR="00C47A80" w:rsidRPr="00F65879">
              <w:rPr>
                <w:rFonts w:ascii="Arial" w:hAnsi="Arial" w:cs="Arial"/>
                <w:bCs/>
                <w:lang w:val="en-US" w:eastAsia="en-US"/>
              </w:rPr>
              <w:t>5</w:t>
            </w: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 GHz Turbo, </w:t>
            </w:r>
            <w:r w:rsidR="00C47A80" w:rsidRPr="00F65879">
              <w:rPr>
                <w:rFonts w:ascii="Arial" w:hAnsi="Arial" w:cs="Arial"/>
                <w:bCs/>
                <w:lang w:val="en-US" w:eastAsia="en-US"/>
              </w:rPr>
              <w:t>8</w:t>
            </w:r>
            <w:r w:rsidRPr="00F65879">
              <w:rPr>
                <w:rFonts w:ascii="Arial" w:hAnsi="Arial" w:cs="Arial"/>
                <w:bCs/>
                <w:lang w:val="en-US" w:eastAsia="en-US"/>
              </w:rPr>
              <w:t xml:space="preserve"> MB Cache )</w:t>
            </w:r>
          </w:p>
          <w:p w14:paraId="3AE7EBD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Ilość rdzeni – 4</w:t>
            </w:r>
            <w:r w:rsidRPr="00F658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6" w:type="pct"/>
          </w:tcPr>
          <w:p w14:paraId="6E50A220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03C5D" w:rsidRPr="00C63A28" w14:paraId="03D42B89" w14:textId="77777777" w:rsidTr="00FF64D8">
        <w:trPr>
          <w:trHeight w:val="284"/>
        </w:trPr>
        <w:tc>
          <w:tcPr>
            <w:tcW w:w="223" w:type="pct"/>
          </w:tcPr>
          <w:p w14:paraId="156FA1A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76986A10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2228" w:type="pct"/>
          </w:tcPr>
          <w:p w14:paraId="5029DA14" w14:textId="121481F0" w:rsidR="00603C5D" w:rsidRPr="00F65879" w:rsidRDefault="00C47A80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8</w:t>
            </w:r>
            <w:r w:rsidR="00603C5D" w:rsidRPr="00F65879">
              <w:rPr>
                <w:rFonts w:ascii="Arial" w:hAnsi="Arial" w:cs="Arial"/>
                <w:bCs/>
              </w:rPr>
              <w:t xml:space="preserve"> GB ( z możliwością rozszerzenia do </w:t>
            </w:r>
            <w:r w:rsidRPr="00F65879">
              <w:rPr>
                <w:rFonts w:ascii="Arial" w:hAnsi="Arial" w:cs="Arial"/>
                <w:bCs/>
              </w:rPr>
              <w:t>32</w:t>
            </w:r>
            <w:r w:rsidR="00603C5D" w:rsidRPr="00F65879">
              <w:rPr>
                <w:rFonts w:ascii="Arial" w:hAnsi="Arial" w:cs="Arial"/>
                <w:bCs/>
              </w:rPr>
              <w:t xml:space="preserve"> )</w:t>
            </w:r>
          </w:p>
          <w:p w14:paraId="70A00B4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Rodzaj  pamięci RAM – DDR4-3200 MHz</w:t>
            </w:r>
          </w:p>
          <w:p w14:paraId="46DC9C39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Ilość gniazd pamięci – 2 szt.</w:t>
            </w:r>
          </w:p>
        </w:tc>
        <w:tc>
          <w:tcPr>
            <w:tcW w:w="1726" w:type="pct"/>
          </w:tcPr>
          <w:p w14:paraId="186207DB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6C761C" w14:paraId="501DEC2F" w14:textId="77777777" w:rsidTr="00FF64D8">
        <w:trPr>
          <w:trHeight w:val="284"/>
        </w:trPr>
        <w:tc>
          <w:tcPr>
            <w:tcW w:w="223" w:type="pct"/>
          </w:tcPr>
          <w:p w14:paraId="7D96EB7A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21D496D1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2228" w:type="pct"/>
          </w:tcPr>
          <w:p w14:paraId="73AA8E3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Typ – SSD</w:t>
            </w:r>
          </w:p>
          <w:p w14:paraId="711DC57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Pojemność dysku SSD - 512 GB</w:t>
            </w:r>
          </w:p>
          <w:p w14:paraId="1E2D5427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Format dysku – 1x M.2</w:t>
            </w:r>
          </w:p>
          <w:p w14:paraId="4C0221A0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Interfejs – 1x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PCle</w:t>
            </w:r>
            <w:proofErr w:type="spellEnd"/>
          </w:p>
        </w:tc>
        <w:tc>
          <w:tcPr>
            <w:tcW w:w="1726" w:type="pct"/>
          </w:tcPr>
          <w:p w14:paraId="08D0DF94" w14:textId="77777777" w:rsidR="00603C5D" w:rsidRPr="006C761C" w:rsidRDefault="00603C5D" w:rsidP="00FF64D8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603C5D" w:rsidRPr="006C761C" w14:paraId="4DE942BF" w14:textId="77777777" w:rsidTr="00FF64D8">
        <w:trPr>
          <w:trHeight w:val="284"/>
        </w:trPr>
        <w:tc>
          <w:tcPr>
            <w:tcW w:w="223" w:type="pct"/>
          </w:tcPr>
          <w:p w14:paraId="26FAA27D" w14:textId="77777777" w:rsidR="00603C5D" w:rsidRPr="006C761C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14:paraId="78385FF6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2228" w:type="pct"/>
          </w:tcPr>
          <w:p w14:paraId="44E9C494" w14:textId="662FB7CA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Zintegrowana</w:t>
            </w:r>
            <w:proofErr w:type="spellEnd"/>
            <w:r w:rsidR="00C47A80" w:rsidRPr="00F65879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F65879">
              <w:rPr>
                <w:rFonts w:ascii="Arial" w:hAnsi="Arial" w:cs="Arial"/>
                <w:bCs/>
                <w:lang w:val="en-US"/>
              </w:rPr>
              <w:t>Intel Iris Xe Graphics</w:t>
            </w:r>
          </w:p>
          <w:p w14:paraId="4FAABC77" w14:textId="7B986EB8" w:rsidR="00C47A80" w:rsidRPr="00F65879" w:rsidRDefault="00C47A80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F65879">
              <w:rPr>
                <w:rFonts w:ascii="Arial" w:hAnsi="Arial" w:cs="Arial"/>
                <w:bCs/>
                <w:lang w:val="en-US"/>
              </w:rPr>
              <w:t xml:space="preserve">Karta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graficzna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NVIDIA GeForce MX450</w:t>
            </w:r>
          </w:p>
          <w:p w14:paraId="21DC8E71" w14:textId="1F2A4594" w:rsidR="00C47A80" w:rsidRPr="00F65879" w:rsidRDefault="00C47A80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Pamięć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karty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graficznej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2 GB</w:t>
            </w:r>
          </w:p>
          <w:p w14:paraId="57273E3A" w14:textId="2848C20B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F65879">
              <w:rPr>
                <w:rFonts w:ascii="Arial" w:hAnsi="Arial" w:cs="Arial"/>
                <w:bCs/>
                <w:lang w:val="en-US"/>
              </w:rPr>
              <w:t>Złącza</w:t>
            </w:r>
            <w:proofErr w:type="spellEnd"/>
            <w:r w:rsidRPr="00F65879">
              <w:rPr>
                <w:rFonts w:ascii="Arial" w:hAnsi="Arial" w:cs="Arial"/>
                <w:bCs/>
                <w:lang w:val="en-US"/>
              </w:rPr>
              <w:t xml:space="preserve"> – 1 x HDMI, </w:t>
            </w:r>
          </w:p>
        </w:tc>
        <w:tc>
          <w:tcPr>
            <w:tcW w:w="1726" w:type="pct"/>
          </w:tcPr>
          <w:p w14:paraId="178B1675" w14:textId="77777777" w:rsidR="00603C5D" w:rsidRPr="006C761C" w:rsidRDefault="00603C5D" w:rsidP="00FF64D8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</w:tr>
      <w:tr w:rsidR="00603C5D" w:rsidRPr="00C63A28" w14:paraId="4EE93E7C" w14:textId="77777777" w:rsidTr="00FF64D8">
        <w:trPr>
          <w:trHeight w:val="284"/>
        </w:trPr>
        <w:tc>
          <w:tcPr>
            <w:tcW w:w="223" w:type="pct"/>
          </w:tcPr>
          <w:p w14:paraId="08B274BA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134C728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Interfejs</w:t>
            </w:r>
          </w:p>
        </w:tc>
        <w:tc>
          <w:tcPr>
            <w:tcW w:w="2228" w:type="pct"/>
          </w:tcPr>
          <w:p w14:paraId="20C91D3A" w14:textId="5A4D8C46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Standard interfejsu – HDMI</w:t>
            </w:r>
          </w:p>
          <w:p w14:paraId="70042D17" w14:textId="2AC90BC1" w:rsidR="00C47A80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Złącza –, 2</w:t>
            </w:r>
            <w:r w:rsidR="00C47A80" w:rsidRPr="00F6587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F65879">
              <w:rPr>
                <w:rFonts w:ascii="Arial" w:hAnsi="Arial" w:cs="Arial"/>
                <w:bCs/>
                <w:lang w:eastAsia="en-US"/>
              </w:rPr>
              <w:t>x USB 3.2</w:t>
            </w:r>
            <w:r w:rsidR="00C47A80" w:rsidRPr="00F65879">
              <w:rPr>
                <w:rFonts w:ascii="Arial" w:hAnsi="Arial" w:cs="Arial"/>
                <w:bCs/>
                <w:lang w:eastAsia="en-US"/>
              </w:rPr>
              <w:t>, 1x USB 3.2 ( 2 Gen ) Typ C/</w:t>
            </w:r>
            <w:proofErr w:type="spellStart"/>
            <w:r w:rsidR="00C47A80" w:rsidRPr="00F65879">
              <w:rPr>
                <w:rFonts w:ascii="Arial" w:hAnsi="Arial" w:cs="Arial"/>
                <w:bCs/>
                <w:lang w:eastAsia="en-US"/>
              </w:rPr>
              <w:t>DisplayPort</w:t>
            </w:r>
            <w:proofErr w:type="spellEnd"/>
          </w:p>
          <w:p w14:paraId="2A9873D5" w14:textId="6DB007FA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Komunikacja – Bluetooth, LAN 1 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Gbps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>,</w:t>
            </w:r>
          </w:p>
          <w:p w14:paraId="35A06C26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Wi-Fi 6 ( 802.11a/b/g/n/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ac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>/</w:t>
            </w:r>
            <w:proofErr w:type="spellStart"/>
            <w:r w:rsidRPr="00F65879">
              <w:rPr>
                <w:rFonts w:ascii="Arial" w:hAnsi="Arial" w:cs="Arial"/>
                <w:bCs/>
                <w:lang w:eastAsia="en-US"/>
              </w:rPr>
              <w:t>ax</w:t>
            </w:r>
            <w:proofErr w:type="spellEnd"/>
            <w:r w:rsidRPr="00F65879">
              <w:rPr>
                <w:rFonts w:ascii="Arial" w:hAnsi="Arial" w:cs="Arial"/>
                <w:bCs/>
                <w:lang w:eastAsia="en-US"/>
              </w:rPr>
              <w:t xml:space="preserve"> )</w:t>
            </w:r>
          </w:p>
          <w:p w14:paraId="6661C95D" w14:textId="4362A07C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 xml:space="preserve">Czytnik kart pamięci ( wbudowany w urządzenie ) –SD </w:t>
            </w:r>
          </w:p>
          <w:p w14:paraId="5076F3A3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1 Gniazdo zestawu słuchawkowego</w:t>
            </w:r>
          </w:p>
        </w:tc>
        <w:tc>
          <w:tcPr>
            <w:tcW w:w="1726" w:type="pct"/>
          </w:tcPr>
          <w:p w14:paraId="7E6DA1E8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603C5D" w:rsidRPr="00C63A28" w14:paraId="48636A28" w14:textId="77777777" w:rsidTr="00FF64D8">
        <w:trPr>
          <w:trHeight w:val="284"/>
        </w:trPr>
        <w:tc>
          <w:tcPr>
            <w:tcW w:w="223" w:type="pct"/>
          </w:tcPr>
          <w:p w14:paraId="650F08F7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CD7D77B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Dźwięk </w:t>
            </w:r>
          </w:p>
        </w:tc>
        <w:tc>
          <w:tcPr>
            <w:tcW w:w="2228" w:type="pct"/>
          </w:tcPr>
          <w:p w14:paraId="4F7244CD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Stereo,</w:t>
            </w:r>
          </w:p>
          <w:p w14:paraId="6DC6525F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Łączna moc wbudowanych głośników – 4 W </w:t>
            </w:r>
          </w:p>
        </w:tc>
        <w:tc>
          <w:tcPr>
            <w:tcW w:w="1726" w:type="pct"/>
          </w:tcPr>
          <w:p w14:paraId="6C5307E9" w14:textId="77777777" w:rsidR="00603C5D" w:rsidRPr="00C63A28" w:rsidRDefault="00603C5D" w:rsidP="00FF64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C5D" w:rsidRPr="00C63A28" w14:paraId="7AC8053F" w14:textId="77777777" w:rsidTr="00FF64D8">
        <w:trPr>
          <w:trHeight w:val="284"/>
        </w:trPr>
        <w:tc>
          <w:tcPr>
            <w:tcW w:w="223" w:type="pct"/>
          </w:tcPr>
          <w:p w14:paraId="28EC6BC1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0EEA22F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2228" w:type="pct"/>
          </w:tcPr>
          <w:p w14:paraId="2DD09B19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Wydzielona klawiatura numeryczna</w:t>
            </w:r>
          </w:p>
          <w:p w14:paraId="36DAE680" w14:textId="77777777" w:rsidR="00603C5D" w:rsidRPr="00F65879" w:rsidRDefault="00603C5D" w:rsidP="00FF64D8">
            <w:pPr>
              <w:jc w:val="both"/>
              <w:rPr>
                <w:rFonts w:ascii="Arial" w:hAnsi="Arial" w:cs="Arial"/>
              </w:rPr>
            </w:pPr>
            <w:r w:rsidRPr="00F65879">
              <w:rPr>
                <w:rFonts w:ascii="Arial" w:hAnsi="Arial" w:cs="Arial"/>
              </w:rPr>
              <w:t>Podświetlana</w:t>
            </w:r>
          </w:p>
        </w:tc>
        <w:tc>
          <w:tcPr>
            <w:tcW w:w="1726" w:type="pct"/>
          </w:tcPr>
          <w:p w14:paraId="06C97CDE" w14:textId="77777777" w:rsidR="00603C5D" w:rsidRPr="00C63A28" w:rsidRDefault="00603C5D" w:rsidP="00FF64D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03C5D" w:rsidRPr="00C63A28" w14:paraId="1A99826E" w14:textId="77777777" w:rsidTr="00FF64D8">
        <w:trPr>
          <w:trHeight w:val="284"/>
        </w:trPr>
        <w:tc>
          <w:tcPr>
            <w:tcW w:w="223" w:type="pct"/>
          </w:tcPr>
          <w:p w14:paraId="667E2F5B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11EB9E70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 xml:space="preserve">Obudowa </w:t>
            </w:r>
          </w:p>
        </w:tc>
        <w:tc>
          <w:tcPr>
            <w:tcW w:w="2228" w:type="pct"/>
          </w:tcPr>
          <w:p w14:paraId="1729E324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Kolor obudowy – czarny / szary / srebrny</w:t>
            </w:r>
          </w:p>
        </w:tc>
        <w:tc>
          <w:tcPr>
            <w:tcW w:w="1726" w:type="pct"/>
          </w:tcPr>
          <w:p w14:paraId="3CFB9540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4BF678DA" w14:textId="77777777" w:rsidTr="00FF64D8">
        <w:trPr>
          <w:trHeight w:val="284"/>
        </w:trPr>
        <w:tc>
          <w:tcPr>
            <w:tcW w:w="223" w:type="pct"/>
          </w:tcPr>
          <w:p w14:paraId="0E2D890F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3EFC8CA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wyposażenie</w:t>
            </w:r>
          </w:p>
        </w:tc>
        <w:tc>
          <w:tcPr>
            <w:tcW w:w="2228" w:type="pct"/>
          </w:tcPr>
          <w:p w14:paraId="20F693AC" w14:textId="4B2E58C6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Kamera HD </w:t>
            </w:r>
            <w:r w:rsidR="00C47A80" w:rsidRPr="00F65879">
              <w:rPr>
                <w:rFonts w:ascii="Arial" w:hAnsi="Arial" w:cs="Arial"/>
                <w:bCs/>
              </w:rPr>
              <w:t>z wbudowanym mikrofonem</w:t>
            </w:r>
          </w:p>
        </w:tc>
        <w:tc>
          <w:tcPr>
            <w:tcW w:w="1726" w:type="pct"/>
          </w:tcPr>
          <w:p w14:paraId="2E8C005B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39086110" w14:textId="77777777" w:rsidTr="00FF64D8">
        <w:trPr>
          <w:trHeight w:val="284"/>
        </w:trPr>
        <w:tc>
          <w:tcPr>
            <w:tcW w:w="223" w:type="pct"/>
          </w:tcPr>
          <w:p w14:paraId="49871C36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F52155D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Zasilanie</w:t>
            </w:r>
          </w:p>
        </w:tc>
        <w:tc>
          <w:tcPr>
            <w:tcW w:w="2228" w:type="pct"/>
          </w:tcPr>
          <w:p w14:paraId="6B0A7124" w14:textId="39B388D1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Bateria 4-ogniwowa </w:t>
            </w:r>
          </w:p>
        </w:tc>
        <w:tc>
          <w:tcPr>
            <w:tcW w:w="1726" w:type="pct"/>
          </w:tcPr>
          <w:p w14:paraId="0AA3628D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3DD5AB9E" w14:textId="77777777" w:rsidTr="00FF64D8">
        <w:trPr>
          <w:trHeight w:val="284"/>
        </w:trPr>
        <w:tc>
          <w:tcPr>
            <w:tcW w:w="223" w:type="pct"/>
          </w:tcPr>
          <w:p w14:paraId="1180723D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07AB5652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Dodatkowe dane</w:t>
            </w:r>
          </w:p>
        </w:tc>
        <w:tc>
          <w:tcPr>
            <w:tcW w:w="2228" w:type="pct"/>
          </w:tcPr>
          <w:p w14:paraId="531B3831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 xml:space="preserve">Szyfrowanie TPM 2.0, wielodotykowy, intuicyjny </w:t>
            </w:r>
            <w:proofErr w:type="spellStart"/>
            <w:r w:rsidRPr="00F65879">
              <w:rPr>
                <w:rFonts w:ascii="Arial" w:hAnsi="Arial" w:cs="Arial"/>
                <w:bCs/>
              </w:rPr>
              <w:t>touchpad</w:t>
            </w:r>
            <w:proofErr w:type="spellEnd"/>
            <w:r w:rsidRPr="00F65879">
              <w:rPr>
                <w:rFonts w:ascii="Arial" w:hAnsi="Arial" w:cs="Arial"/>
                <w:bCs/>
              </w:rPr>
              <w:t xml:space="preserve"> kamera HD,</w:t>
            </w:r>
          </w:p>
          <w:p w14:paraId="564796AD" w14:textId="77777777" w:rsidR="00603C5D" w:rsidRPr="00F65879" w:rsidRDefault="00603C5D" w:rsidP="00FF64D8">
            <w:pPr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Gniazdo linki zabezpieczającej</w:t>
            </w:r>
          </w:p>
        </w:tc>
        <w:tc>
          <w:tcPr>
            <w:tcW w:w="1726" w:type="pct"/>
          </w:tcPr>
          <w:p w14:paraId="136C53C0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1BEF9C7B" w14:textId="77777777" w:rsidTr="00FF64D8">
        <w:trPr>
          <w:trHeight w:val="284"/>
        </w:trPr>
        <w:tc>
          <w:tcPr>
            <w:tcW w:w="223" w:type="pct"/>
          </w:tcPr>
          <w:p w14:paraId="49258F16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40EF0BCB" w14:textId="77777777" w:rsidR="00603C5D" w:rsidRPr="00603C5D" w:rsidRDefault="00603C5D" w:rsidP="00FF64D8">
            <w:pPr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 na dysk</w:t>
            </w:r>
          </w:p>
        </w:tc>
        <w:tc>
          <w:tcPr>
            <w:tcW w:w="2228" w:type="pct"/>
          </w:tcPr>
          <w:p w14:paraId="2DA44B8E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F65879">
              <w:rPr>
                <w:rFonts w:ascii="Arial" w:hAnsi="Arial" w:cs="Arial"/>
                <w:bCs/>
                <w:lang w:eastAsia="en-US"/>
              </w:rPr>
              <w:t>W wypadku uszkodzenia dysku, uszkodzony dysk pozostaje u Zamawiającego</w:t>
            </w:r>
          </w:p>
        </w:tc>
        <w:tc>
          <w:tcPr>
            <w:tcW w:w="1726" w:type="pct"/>
          </w:tcPr>
          <w:p w14:paraId="12F35424" w14:textId="77777777" w:rsidR="00603C5D" w:rsidRPr="00C63A28" w:rsidRDefault="00603C5D" w:rsidP="00FF64D8">
            <w:pPr>
              <w:rPr>
                <w:rFonts w:ascii="Arial" w:hAnsi="Arial" w:cs="Arial"/>
                <w:bCs/>
              </w:rPr>
            </w:pPr>
          </w:p>
        </w:tc>
      </w:tr>
      <w:tr w:rsidR="00603C5D" w:rsidRPr="00C63A28" w14:paraId="181DF209" w14:textId="77777777" w:rsidTr="00FF64D8">
        <w:trPr>
          <w:trHeight w:val="284"/>
        </w:trPr>
        <w:tc>
          <w:tcPr>
            <w:tcW w:w="223" w:type="pct"/>
          </w:tcPr>
          <w:p w14:paraId="5252E563" w14:textId="77777777" w:rsidR="00603C5D" w:rsidRPr="00C63A28" w:rsidRDefault="00603C5D" w:rsidP="00603C5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14:paraId="5136E47A" w14:textId="77777777" w:rsidR="00603C5D" w:rsidRPr="00603C5D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603C5D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2228" w:type="pct"/>
          </w:tcPr>
          <w:p w14:paraId="41E7EA2C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3 lata w serwisie producenta</w:t>
            </w:r>
          </w:p>
          <w:p w14:paraId="790F6941" w14:textId="77777777" w:rsidR="00603C5D" w:rsidRPr="00F65879" w:rsidRDefault="00603C5D" w:rsidP="00FF64D8">
            <w:pPr>
              <w:jc w:val="both"/>
              <w:rPr>
                <w:rFonts w:ascii="Arial" w:hAnsi="Arial" w:cs="Arial"/>
                <w:bCs/>
              </w:rPr>
            </w:pPr>
            <w:r w:rsidRPr="00F65879">
              <w:rPr>
                <w:rFonts w:ascii="Arial" w:hAnsi="Arial" w:cs="Arial"/>
                <w:bCs/>
              </w:rPr>
              <w:t>Po zgłoszeniu sprzęt może być wysłany kurierem i po naprawie odesłany na koszt firmy serwisującej.</w:t>
            </w:r>
          </w:p>
        </w:tc>
        <w:tc>
          <w:tcPr>
            <w:tcW w:w="1726" w:type="pct"/>
          </w:tcPr>
          <w:p w14:paraId="5F45E98F" w14:textId="77777777" w:rsidR="00603C5D" w:rsidRPr="00B20198" w:rsidRDefault="00603C5D" w:rsidP="00FF64D8">
            <w:pPr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</w:tbl>
    <w:p w14:paraId="74B4D8A7" w14:textId="31E00D38" w:rsidR="00B20198" w:rsidRDefault="00B20198"/>
    <w:p w14:paraId="7B67F921" w14:textId="5ECD5462" w:rsidR="00D5294B" w:rsidRDefault="00D5294B"/>
    <w:p w14:paraId="062B14F0" w14:textId="3DCEECCA" w:rsidR="00D5294B" w:rsidRDefault="00D5294B"/>
    <w:p w14:paraId="465EE4AA" w14:textId="41771B16" w:rsidR="00D5294B" w:rsidRDefault="00D5294B"/>
    <w:p w14:paraId="1156DFDB" w14:textId="4CD68543" w:rsidR="00D5294B" w:rsidRDefault="00D5294B"/>
    <w:p w14:paraId="5CC337BA" w14:textId="483DB2FC" w:rsidR="00D5294B" w:rsidRDefault="00D5294B"/>
    <w:p w14:paraId="02085447" w14:textId="1495DC65" w:rsidR="00D5294B" w:rsidRDefault="00D5294B"/>
    <w:p w14:paraId="5434D5CD" w14:textId="09FAF26B" w:rsidR="00D5294B" w:rsidRDefault="00D5294B"/>
    <w:p w14:paraId="7B329748" w14:textId="5EE2AFFF" w:rsidR="00D5294B" w:rsidRDefault="00D5294B"/>
    <w:p w14:paraId="3986B9CE" w14:textId="0092EA75" w:rsidR="00D5294B" w:rsidRDefault="00D5294B"/>
    <w:p w14:paraId="1F393D15" w14:textId="71E91968" w:rsidR="00D5294B" w:rsidRDefault="00D5294B"/>
    <w:p w14:paraId="16809AC4" w14:textId="5EBE0354" w:rsidR="00D5294B" w:rsidRDefault="00D5294B"/>
    <w:p w14:paraId="3A929B36" w14:textId="25593D76" w:rsidR="00D5294B" w:rsidRDefault="00D5294B"/>
    <w:p w14:paraId="6B979F59" w14:textId="32C8FE1D" w:rsidR="00D5294B" w:rsidRDefault="00D5294B"/>
    <w:p w14:paraId="63C95DD9" w14:textId="3F223A54" w:rsidR="00D5294B" w:rsidRDefault="00D5294B"/>
    <w:p w14:paraId="1F2482F5" w14:textId="56C0ADB2" w:rsidR="00D5294B" w:rsidRDefault="00D5294B"/>
    <w:p w14:paraId="38D46473" w14:textId="471E6100" w:rsidR="00D5294B" w:rsidRDefault="00D5294B"/>
    <w:p w14:paraId="737C12F1" w14:textId="79EF8E80" w:rsidR="00D5294B" w:rsidRDefault="00D5294B"/>
    <w:p w14:paraId="763AB484" w14:textId="452C1B12" w:rsidR="00D5294B" w:rsidRDefault="00D5294B"/>
    <w:p w14:paraId="481769C4" w14:textId="45415114" w:rsidR="00D5294B" w:rsidRDefault="00D5294B"/>
    <w:p w14:paraId="75D0540A" w14:textId="5434F36D" w:rsidR="00D5294B" w:rsidRDefault="00D5294B"/>
    <w:p w14:paraId="0E6B76BD" w14:textId="4BB6F7D7" w:rsidR="00D5294B" w:rsidRDefault="00D5294B"/>
    <w:p w14:paraId="454EE260" w14:textId="7E4F4C98" w:rsidR="00D5294B" w:rsidRDefault="00D5294B"/>
    <w:p w14:paraId="15D14BDA" w14:textId="2E009AA4" w:rsidR="00D5294B" w:rsidRPr="006E4A18" w:rsidRDefault="00D5294B">
      <w:pPr>
        <w:rPr>
          <w:rFonts w:ascii="Arial" w:hAnsi="Arial" w:cs="Arial"/>
          <w:b/>
          <w:bCs/>
          <w:sz w:val="36"/>
          <w:szCs w:val="36"/>
        </w:rPr>
      </w:pPr>
      <w:r w:rsidRPr="006E4A18">
        <w:rPr>
          <w:rFonts w:ascii="Arial" w:hAnsi="Arial" w:cs="Arial"/>
          <w:b/>
          <w:bCs/>
          <w:sz w:val="36"/>
          <w:szCs w:val="36"/>
        </w:rPr>
        <w:lastRenderedPageBreak/>
        <w:t>Część II</w:t>
      </w:r>
    </w:p>
    <w:p w14:paraId="68394B43" w14:textId="642B54C3" w:rsidR="00D5294B" w:rsidRPr="004039D0" w:rsidRDefault="004039D0">
      <w:pPr>
        <w:rPr>
          <w:rFonts w:ascii="Arial" w:hAnsi="Arial" w:cs="Arial"/>
          <w:b/>
          <w:bCs/>
          <w:sz w:val="24"/>
          <w:szCs w:val="24"/>
        </w:rPr>
      </w:pPr>
      <w:r w:rsidRPr="004039D0">
        <w:rPr>
          <w:rFonts w:ascii="Arial" w:hAnsi="Arial" w:cs="Arial"/>
          <w:b/>
          <w:bCs/>
          <w:sz w:val="24"/>
          <w:szCs w:val="24"/>
        </w:rPr>
        <w:t>Urządzenie wielofunkcyjne – 1 sztuka</w:t>
      </w:r>
    </w:p>
    <w:tbl>
      <w:tblPr>
        <w:tblpPr w:leftFromText="141" w:rightFromText="141" w:vertAnchor="page" w:horzAnchor="margin" w:tblpX="-877" w:tblpY="14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19"/>
        <w:gridCol w:w="3969"/>
        <w:gridCol w:w="3686"/>
      </w:tblGrid>
      <w:tr w:rsidR="00D5294B" w14:paraId="0D6A5A69" w14:textId="1436CA71" w:rsidTr="006E4A18">
        <w:tc>
          <w:tcPr>
            <w:tcW w:w="511" w:type="dxa"/>
            <w:shd w:val="clear" w:color="auto" w:fill="auto"/>
            <w:vAlign w:val="center"/>
          </w:tcPr>
          <w:p w14:paraId="195DE773" w14:textId="79288946" w:rsidR="00D5294B" w:rsidRDefault="00D5294B" w:rsidP="00D5294B">
            <w:pPr>
              <w:rPr>
                <w:rFonts w:ascii="Cambria" w:hAnsi="Cambria" w:cstheme="minorHAnsi"/>
                <w:b/>
              </w:rPr>
            </w:pPr>
            <w:r w:rsidRPr="00C63A28">
              <w:rPr>
                <w:rFonts w:cs="Arial"/>
                <w:b/>
                <w:lang w:eastAsia="en-US"/>
              </w:rPr>
              <w:t>Lp.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117A5322" w14:textId="322BCA15" w:rsidR="00D5294B" w:rsidRDefault="00D5294B" w:rsidP="00D5294B">
            <w:pPr>
              <w:rPr>
                <w:rFonts w:ascii="Cambria" w:hAnsi="Cambria" w:cstheme="minorHAnsi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CD40902" w14:textId="3D1E37D8" w:rsidR="00D5294B" w:rsidRDefault="00D5294B" w:rsidP="00D5294B">
            <w:pPr>
              <w:rPr>
                <w:rFonts w:ascii="Cambria" w:hAnsi="Cambria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3686" w:type="dxa"/>
            <w:vAlign w:val="center"/>
          </w:tcPr>
          <w:p w14:paraId="1501037B" w14:textId="4B513D93" w:rsidR="00D5294B" w:rsidRDefault="00D5294B" w:rsidP="00D5294B">
            <w:pPr>
              <w:rPr>
                <w:rFonts w:ascii="Cambria" w:hAnsi="Cambria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D5294B" w14:paraId="3E89DF00" w14:textId="62EF4286" w:rsidTr="006E4A18">
        <w:trPr>
          <w:trHeight w:val="374"/>
        </w:trPr>
        <w:tc>
          <w:tcPr>
            <w:tcW w:w="511" w:type="dxa"/>
            <w:shd w:val="clear" w:color="auto" w:fill="auto"/>
            <w:vAlign w:val="center"/>
          </w:tcPr>
          <w:p w14:paraId="7E7378BF" w14:textId="06B3FDA8" w:rsidR="00D5294B" w:rsidRDefault="00D5294B" w:rsidP="00D5294B">
            <w:pPr>
              <w:jc w:val="center"/>
              <w:rPr>
                <w:rFonts w:ascii="Cambria" w:hAnsi="Cambria" w:cstheme="minorHAnsi"/>
                <w:b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14:paraId="441B28F7" w14:textId="00CCDFED" w:rsidR="00D5294B" w:rsidRDefault="00D5294B" w:rsidP="00D5294B">
            <w:pPr>
              <w:jc w:val="center"/>
              <w:rPr>
                <w:rFonts w:ascii="Cambria" w:hAnsi="Cambria" w:cstheme="minorHAnsi"/>
                <w:b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FF55C2" w14:textId="66A24753" w:rsidR="00D5294B" w:rsidRDefault="00D5294B" w:rsidP="00D5294B">
            <w:pPr>
              <w:jc w:val="center"/>
              <w:rPr>
                <w:rFonts w:ascii="Cambria" w:hAnsi="Cambria" w:cs="Arial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3686" w:type="dxa"/>
            <w:vAlign w:val="center"/>
          </w:tcPr>
          <w:p w14:paraId="0FD7FB67" w14:textId="7A971B95" w:rsidR="00D5294B" w:rsidRDefault="00D5294B" w:rsidP="00D5294B">
            <w:pPr>
              <w:jc w:val="center"/>
              <w:rPr>
                <w:rFonts w:ascii="Cambria" w:hAnsi="Cambria" w:cs="Arial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D5294B" w14:paraId="47627609" w14:textId="6BD46765" w:rsidTr="006E4A18"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42CAC" w14:textId="04C9126C" w:rsidR="00D5294B" w:rsidRP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9F4D5" wp14:editId="1B226626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53975</wp:posOffset>
                      </wp:positionV>
                      <wp:extent cx="1132840" cy="0"/>
                      <wp:effectExtent l="12065" t="60960" r="17145" b="5334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31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252.7pt;margin-top:4.25pt;width:89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12540B">
              <w:rPr>
                <w:rFonts w:ascii="Arial" w:hAnsi="Arial" w:cs="Arial"/>
                <w:b/>
                <w:sz w:val="18"/>
              </w:rPr>
              <w:t xml:space="preserve">Nazwa i model oferowanego sprzętu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ABF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69EE9A86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B15" w14:textId="4CBC874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6D6D" w14:textId="1EF9D64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Technologia druku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C4C" w14:textId="6C3382DE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Technologia laserowa, czterobębnowa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9750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056D8047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EF8D" w14:textId="181A7E75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78B" w14:textId="1EDBB2E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Format oryginału i kopii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8BD" w14:textId="5871CCA9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A6 – A3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AF3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6C50099B" w14:textId="73CAA15E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8E5" w14:textId="4B720C7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FE9" w14:textId="18B50A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Prędkość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2EA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Min. 25 stron A4 / min. w kolorze i mono, (również dwustronnie)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723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02B2D6C" w14:textId="19562A7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008" w14:textId="715539B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6DE7" w14:textId="0A8C02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Obsługiwane rozdzielczości drukowania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14A8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600 x 600 </w:t>
            </w:r>
            <w:proofErr w:type="spellStart"/>
            <w:r w:rsidRPr="00075265">
              <w:rPr>
                <w:rFonts w:ascii="Arial" w:hAnsi="Arial" w:cs="Arial"/>
              </w:rPr>
              <w:t>dpi</w:t>
            </w:r>
            <w:proofErr w:type="spellEnd"/>
            <w:r w:rsidRPr="00075265">
              <w:rPr>
                <w:rFonts w:ascii="Arial" w:hAnsi="Arial" w:cs="Arial"/>
              </w:rPr>
              <w:t xml:space="preserve"> oraz 1200x1200 </w:t>
            </w:r>
            <w:proofErr w:type="spellStart"/>
            <w:r w:rsidRPr="00075265">
              <w:rPr>
                <w:rFonts w:ascii="Arial" w:hAnsi="Arial" w:cs="Arial"/>
              </w:rPr>
              <w:t>dpi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45D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32CAA23" w14:textId="40F65B4F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F5F2" w14:textId="6D9552A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7182" w14:textId="2BB160D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Czas wydruku pierwszej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A02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kolorowej maks. 10 sek., czarno-białej maks. 7 sek.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007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7A86428F" w14:textId="6282DD9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E7B" w14:textId="149039F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1A3" w14:textId="343121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Czas nagrzewania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380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maks. 20 sek. od włączenia zasilania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2DB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72D1C8E3" w14:textId="7E5AEF5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5AF" w14:textId="7C0C913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8B8" w14:textId="746024E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Kopiowanie wielokrotne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4C8F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od 1 do 9999 kopii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0EFC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5B8E5B3" w14:textId="5AF7862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0B7" w14:textId="092BFF0B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9C7B" w14:textId="60308F7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Pamięć 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9CE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min. 4 GB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CC0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B2C1718" w14:textId="397BB21C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44A" w14:textId="77E3F979" w:rsidR="00D5294B" w:rsidRDefault="00D5294B" w:rsidP="00D5294B">
            <w:pPr>
              <w:tabs>
                <w:tab w:val="center" w:pos="2016"/>
              </w:tabs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D0E7" w14:textId="187A0952" w:rsidR="00D5294B" w:rsidRDefault="00D5294B" w:rsidP="00D5294B">
            <w:pPr>
              <w:tabs>
                <w:tab w:val="center" w:pos="2016"/>
              </w:tabs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Dysk SSD lub HDD</w:t>
            </w:r>
            <w:r>
              <w:rPr>
                <w:rFonts w:ascii="Cambria" w:hAnsi="Cambria" w:cstheme="minorHAnsi"/>
                <w:b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5B1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min. 32 GB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646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75F12CB6" w14:textId="3833BDEC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350" w14:textId="4981916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CDDB" w14:textId="307C98E2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Zoom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381A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25-400%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F31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38C99BC7" w14:textId="775E571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B2E" w14:textId="3318296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3848" w14:textId="60E01C6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Panel operatora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E6DD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Panel operatora wyposażony w kolorowy ekran dotykowy LCD, o przekątnej min. 10 cali, w języku polskim. Panel z płynna regulacją kąta nachylenia.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0A8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286C64D4" w14:textId="11D1C78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50F" w14:textId="0A65F8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05EC" w14:textId="10B84C6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Dupleks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0666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automatyczny, obsługa papieru 80-250 g/m2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E0D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15880E03" w14:textId="13F3789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0DBA" w14:textId="0E8F7FD4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D076" w14:textId="3723D5E9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Podajnik dokumentów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2897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Automatyczny dwustronny, pojemność tacy podającej min. 140 ark. (A4, 80 g/m2)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CDB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3C2BC924" w14:textId="034567E1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7F9" w14:textId="346843BD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44F6" w14:textId="3965A0B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Podajniki papieru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49DD" w14:textId="77777777" w:rsidR="00D5294B" w:rsidRPr="00075265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podajnik automatyczny min. 2 x 500 ark. (80 g/m2), obsługa papieru 60-300 g/m2 (w tym min. jeden obsługujący papier formatu A3);</w:t>
            </w:r>
          </w:p>
          <w:p w14:paraId="63367B79" w14:textId="77777777" w:rsidR="00D5294B" w:rsidRPr="00075265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taca boczna na min. 150 ark. (A4, 80 g/m2), obsługa papieru A6-A3, 60-300 g/m2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E235" w14:textId="77777777" w:rsidR="00D5294B" w:rsidRDefault="00D5294B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  <w:tr w:rsidR="00D5294B" w14:paraId="2E55D3DB" w14:textId="0828B8F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6DA" w14:textId="324C9309" w:rsidR="00D5294B" w:rsidRDefault="00D5294B" w:rsidP="00D5294B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5167" w14:textId="6B48669D" w:rsidR="00D5294B" w:rsidRDefault="00D5294B" w:rsidP="00D5294B">
            <w:pPr>
              <w:jc w:val="both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Odbiór wydruków i kopii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C8C4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Taca odbiorcza na min. 500 arkuszy (80 g/m2)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E92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11451522" w14:textId="1F6BFB6B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7A2" w14:textId="3BDCD397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4B6E" w14:textId="2A632FBD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Podstawa mobilna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90C0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Dedykowana, podstawa producenta urządzenia z katalogu dostępnych fabrycznie opcji, zamykana, na kółkach. Dopasowana kolorystycznie, wzorniczo i kształtem do obudowy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A14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0981D724" w14:textId="6158A93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9DB" w14:textId="2E8F0F8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64BD" w14:textId="270210C1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Język opisu strony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60A7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PCL 6, Post </w:t>
            </w:r>
            <w:proofErr w:type="spellStart"/>
            <w:r w:rsidRPr="00075265">
              <w:rPr>
                <w:rFonts w:ascii="Arial" w:hAnsi="Arial" w:cs="Arial"/>
              </w:rPr>
              <w:t>Script</w:t>
            </w:r>
            <w:proofErr w:type="spellEnd"/>
            <w:r w:rsidRPr="00075265">
              <w:rPr>
                <w:rFonts w:ascii="Arial" w:hAnsi="Arial" w:cs="Arial"/>
              </w:rPr>
              <w:t xml:space="preserve"> Level 3 (dopuszcza się emulacje)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29D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0B482B61" w14:textId="7B5108E3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073" w14:textId="241C1472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5D7" w14:textId="3ED493C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Interfejsy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97EC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USB 2.0,  Ethernet 10/100/1000 </w:t>
            </w:r>
            <w:proofErr w:type="spellStart"/>
            <w:r w:rsidRPr="00075265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415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53ED2396" w14:textId="1476C124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6B99" w14:textId="66FB196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D844" w14:textId="71164D5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Funkcje skanowania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31A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W standardzie skanowanie do PDF-OCR, skanowanie do PC, do e-mail, do FTP, TWAIN (sieciowy), do pamięci przenośnej USB, WIA, SMB, do skrzynki dokumentów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121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327BBBA" w14:textId="61212AAA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CFE" w14:textId="77117F0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14D9" w14:textId="6EA9D5E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Rozdzielczość skanowania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9D20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600 </w:t>
            </w:r>
            <w:proofErr w:type="spellStart"/>
            <w:r w:rsidRPr="00075265">
              <w:rPr>
                <w:rFonts w:ascii="Arial" w:hAnsi="Arial" w:cs="Arial"/>
              </w:rPr>
              <w:t>dpi</w:t>
            </w:r>
            <w:proofErr w:type="spellEnd"/>
            <w:r w:rsidRPr="000752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721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E190FD0" w14:textId="400E81FE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606" w14:textId="045BDE81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602" w14:textId="59DF124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Prędkość skanowania kolorowego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99F5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min. 80 str. / min. (A4, 300 </w:t>
            </w:r>
            <w:proofErr w:type="spellStart"/>
            <w:r w:rsidRPr="00075265">
              <w:rPr>
                <w:rFonts w:ascii="Arial" w:hAnsi="Arial" w:cs="Arial"/>
              </w:rPr>
              <w:t>dpi</w:t>
            </w:r>
            <w:proofErr w:type="spellEnd"/>
            <w:r w:rsidRPr="00075265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16C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4B5EC58E" w14:textId="4A11FF09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313E" w14:textId="19138459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72A" w14:textId="3A32BAE8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Typy plików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1F9E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PDF, PDF/A, PDF szyfrowany, PDF kompresowany, JPEG, TIFF, XPS,</w:t>
            </w:r>
          </w:p>
          <w:p w14:paraId="099F9D36" w14:textId="77777777" w:rsidR="00D5294B" w:rsidRPr="00075265" w:rsidRDefault="00D5294B" w:rsidP="00D5294B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Opcjonalnie: PDF </w:t>
            </w:r>
            <w:proofErr w:type="spellStart"/>
            <w:r w:rsidRPr="00075265">
              <w:rPr>
                <w:rFonts w:ascii="Arial" w:hAnsi="Arial" w:cs="Arial"/>
              </w:rPr>
              <w:t>przeszukiwalny</w:t>
            </w:r>
            <w:proofErr w:type="spellEnd"/>
            <w:r w:rsidRPr="00075265">
              <w:rPr>
                <w:rFonts w:ascii="Arial" w:hAnsi="Arial" w:cs="Arial"/>
              </w:rPr>
              <w:t xml:space="preserve">, </w:t>
            </w:r>
            <w:proofErr w:type="spellStart"/>
            <w:r w:rsidRPr="00075265">
              <w:rPr>
                <w:rFonts w:ascii="Arial" w:hAnsi="Arial" w:cs="Arial"/>
              </w:rPr>
              <w:t>docx</w:t>
            </w:r>
            <w:proofErr w:type="spellEnd"/>
            <w:r w:rsidRPr="00075265">
              <w:rPr>
                <w:rFonts w:ascii="Arial" w:hAnsi="Arial" w:cs="Arial"/>
              </w:rPr>
              <w:t xml:space="preserve">, </w:t>
            </w:r>
            <w:proofErr w:type="spellStart"/>
            <w:r w:rsidRPr="00075265">
              <w:rPr>
                <w:rFonts w:ascii="Arial" w:hAnsi="Arial" w:cs="Arial"/>
              </w:rPr>
              <w:t>xlsx</w:t>
            </w:r>
            <w:proofErr w:type="spellEnd"/>
            <w:r w:rsidRPr="00075265">
              <w:rPr>
                <w:rFonts w:ascii="Arial" w:hAnsi="Arial" w:cs="Arial"/>
              </w:rPr>
              <w:t xml:space="preserve">, </w:t>
            </w:r>
            <w:proofErr w:type="spellStart"/>
            <w:r w:rsidRPr="00075265">
              <w:rPr>
                <w:rFonts w:ascii="Arial" w:hAnsi="Arial" w:cs="Arial"/>
              </w:rPr>
              <w:t>pptx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DBF4" w14:textId="77777777" w:rsidR="00D5294B" w:rsidRDefault="00D5294B" w:rsidP="00D5294B">
            <w:pPr>
              <w:jc w:val="both"/>
              <w:rPr>
                <w:rFonts w:ascii="Cambria" w:hAnsi="Cambria" w:cs="Arial"/>
              </w:rPr>
            </w:pPr>
          </w:p>
        </w:tc>
      </w:tr>
      <w:tr w:rsidR="00D5294B" w14:paraId="54AD58BB" w14:textId="3E0FF7C2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6C92" w14:textId="6727EF93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C77C" w14:textId="782304FE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Wymagania dodatkowe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8CEE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Urządzenie wyposażone w funkcję zgłaszania usterek bezpośrednio na panelu dotykowym urządzenia.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55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4E49F04B" w14:textId="7D00B9F6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F9E" w14:textId="71906230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lastRenderedPageBreak/>
              <w:t>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E8B6" w14:textId="36E9173F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Materiały eksploatacyjne jako wyposażenie standardowe (dostarczone w komplecie z urządzeniem)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3B60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Tonery: w ilości, która zapewni wydrukowanie minimum 10 000 stron kolorowych A4 (zgodnie z ISO 19798) </w:t>
            </w:r>
          </w:p>
          <w:p w14:paraId="1F27A0A1" w14:textId="77777777" w:rsidR="00D5294B" w:rsidRPr="00075265" w:rsidRDefault="00D5294B" w:rsidP="00D5294B">
            <w:pPr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Bębny: w ilości, która zapewni wydrukowanie minimum 200 000 stron kolorowych A4. Dostarczone materiały muszą być nowe i nieużywane, oraz wyprodukowane przez producenta oferowanych urządzeń.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E57" w14:textId="77777777" w:rsidR="00D5294B" w:rsidRDefault="00D5294B" w:rsidP="00D5294B">
            <w:pPr>
              <w:rPr>
                <w:rFonts w:ascii="Cambria" w:hAnsi="Cambria" w:cs="Arial"/>
              </w:rPr>
            </w:pPr>
          </w:p>
        </w:tc>
      </w:tr>
      <w:tr w:rsidR="00D5294B" w14:paraId="544B6642" w14:textId="152C1FB5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977A" w14:textId="51D9F6DB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2BE" w14:textId="1EB7112C" w:rsidR="00D5294B" w:rsidRDefault="00D5294B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Możliwość rozbudowy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302B" w14:textId="77777777" w:rsidR="00D5294B" w:rsidRPr="00075265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Podajniki papieru na min. 6000 ark. (A4, 80 g/m2) </w:t>
            </w:r>
          </w:p>
          <w:p w14:paraId="2B319D7E" w14:textId="77777777" w:rsidR="00D5294B" w:rsidRPr="00075265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Standardowy faks klasy Super G3 </w:t>
            </w:r>
          </w:p>
          <w:p w14:paraId="2973A345" w14:textId="77777777" w:rsidR="00D5294B" w:rsidRPr="00075265" w:rsidRDefault="00D5294B" w:rsidP="00D5294B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 xml:space="preserve">Finiszer zszywający, min. 1 taca odbiorcza o pojemności min. 4.000 ark. (A4, 80 g/m2),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1CE6" w14:textId="77777777" w:rsidR="00D5294B" w:rsidRDefault="00D5294B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  <w:tr w:rsidR="006E4A18" w14:paraId="05C66899" w14:textId="77777777" w:rsidTr="006E4A1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096" w14:textId="2C623AFE" w:rsidR="006E4A18" w:rsidRDefault="006E4A18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26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ABE" w14:textId="6A290CE7" w:rsidR="006E4A18" w:rsidRDefault="006E4A18" w:rsidP="00D5294B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86D" w14:textId="77777777" w:rsidR="006E4A18" w:rsidRPr="00075265" w:rsidRDefault="006E4A18" w:rsidP="006E4A18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3 lata w serwisie producenta</w:t>
            </w:r>
          </w:p>
          <w:p w14:paraId="4AF0DA54" w14:textId="7C3DA186" w:rsidR="006E4A18" w:rsidRPr="00075265" w:rsidRDefault="006E4A18" w:rsidP="006E4A18">
            <w:pPr>
              <w:jc w:val="both"/>
              <w:rPr>
                <w:rFonts w:ascii="Arial" w:hAnsi="Arial" w:cs="Arial"/>
              </w:rPr>
            </w:pPr>
            <w:r w:rsidRPr="00075265">
              <w:rPr>
                <w:rFonts w:ascii="Arial" w:hAnsi="Arial" w:cs="Arial"/>
              </w:rPr>
              <w:t>Po zgłoszeniu sprzęt może być wysłany kurierem i po naprawie odesłany na koszt firmy serwisującej.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35F" w14:textId="77777777" w:rsidR="006E4A18" w:rsidRDefault="006E4A18" w:rsidP="006E4A18">
            <w:pPr>
              <w:pStyle w:val="Akapitzlist"/>
              <w:ind w:left="360"/>
              <w:jc w:val="both"/>
              <w:rPr>
                <w:rFonts w:ascii="Cambria" w:hAnsi="Cambria" w:cs="Arial"/>
              </w:rPr>
            </w:pPr>
          </w:p>
        </w:tc>
      </w:tr>
    </w:tbl>
    <w:p w14:paraId="7C983B42" w14:textId="77777777" w:rsidR="00D5294B" w:rsidRDefault="00D5294B"/>
    <w:sectPr w:rsidR="00D5294B" w:rsidSect="00082C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3E"/>
    <w:multiLevelType w:val="hybridMultilevel"/>
    <w:tmpl w:val="8A207A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4108E"/>
    <w:multiLevelType w:val="hybridMultilevel"/>
    <w:tmpl w:val="88603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E14CE8"/>
    <w:multiLevelType w:val="hybridMultilevel"/>
    <w:tmpl w:val="8A207A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357837"/>
    <w:multiLevelType w:val="hybridMultilevel"/>
    <w:tmpl w:val="94D64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606E"/>
    <w:multiLevelType w:val="hybridMultilevel"/>
    <w:tmpl w:val="70D4F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220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F01B9B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8421510">
    <w:abstractNumId w:val="6"/>
  </w:num>
  <w:num w:numId="2" w16cid:durableId="1907958923">
    <w:abstractNumId w:val="1"/>
  </w:num>
  <w:num w:numId="3" w16cid:durableId="214776155">
    <w:abstractNumId w:val="5"/>
  </w:num>
  <w:num w:numId="4" w16cid:durableId="452748922">
    <w:abstractNumId w:val="2"/>
  </w:num>
  <w:num w:numId="5" w16cid:durableId="579606250">
    <w:abstractNumId w:val="3"/>
  </w:num>
  <w:num w:numId="6" w16cid:durableId="1300956433">
    <w:abstractNumId w:val="0"/>
  </w:num>
  <w:num w:numId="7" w16cid:durableId="605964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98"/>
    <w:rsid w:val="00075265"/>
    <w:rsid w:val="00082C6C"/>
    <w:rsid w:val="000927B4"/>
    <w:rsid w:val="004039D0"/>
    <w:rsid w:val="00597C7D"/>
    <w:rsid w:val="005D6C9D"/>
    <w:rsid w:val="00603C5D"/>
    <w:rsid w:val="006E4A18"/>
    <w:rsid w:val="00841BAB"/>
    <w:rsid w:val="00900955"/>
    <w:rsid w:val="00A56C6B"/>
    <w:rsid w:val="00B20198"/>
    <w:rsid w:val="00B97E39"/>
    <w:rsid w:val="00C47A80"/>
    <w:rsid w:val="00D5294B"/>
    <w:rsid w:val="00E16031"/>
    <w:rsid w:val="00EE2509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265B"/>
  <w15:chartTrackingRefBased/>
  <w15:docId w15:val="{B0FC390F-7995-4903-B4FC-D81AA79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B20198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60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Rybicki</dc:creator>
  <cp:keywords/>
  <dc:description/>
  <cp:lastModifiedBy>Artur Rybicki</cp:lastModifiedBy>
  <cp:revision>9</cp:revision>
  <dcterms:created xsi:type="dcterms:W3CDTF">2022-10-05T11:11:00Z</dcterms:created>
  <dcterms:modified xsi:type="dcterms:W3CDTF">2022-11-09T09:20:00Z</dcterms:modified>
</cp:coreProperties>
</file>